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DD30E" w14:textId="77777777" w:rsidR="00780380" w:rsidRPr="00686F0B" w:rsidRDefault="00780380" w:rsidP="00780380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86F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МИНИСТЕРСТВО ОБРАЗОВАНИЯ И НАУКИ ХАБАРОВСКОГО КРАЯ</w:t>
      </w:r>
    </w:p>
    <w:p w14:paraId="36E67FDA" w14:textId="77777777" w:rsidR="003A14BF" w:rsidRDefault="00780380" w:rsidP="00780380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86F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КРАЕВОЕ ГОСУДАРСТВЕННОЕ БЮДЖЕТНОЕ</w:t>
      </w:r>
    </w:p>
    <w:p w14:paraId="43C397C6" w14:textId="77777777" w:rsidR="003A14BF" w:rsidRDefault="00780380" w:rsidP="00780380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86F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ПРОФЕССИОНАЛЬНОЕ ОБРАЗОВАТЕЛЬНОЕ УЧРЕЖДЕНИЕ</w:t>
      </w:r>
    </w:p>
    <w:p w14:paraId="41A26F01" w14:textId="77777777" w:rsidR="003A14BF" w:rsidRDefault="00780380" w:rsidP="00780380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86F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«ХАБАРОВСКИЙ ТЕХНИКУМ ТРАНСПОРТНЫХ ТЕХНОЛОГИЙ</w:t>
      </w:r>
    </w:p>
    <w:p w14:paraId="0F895EAB" w14:textId="77777777" w:rsidR="003A14BF" w:rsidRPr="00686F0B" w:rsidRDefault="00780380" w:rsidP="003A14BF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686F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ИМЕНИ ГЕРОЯ СОВЕТСКОГО СОЮЗА </w:t>
      </w:r>
      <w:r w:rsidR="003A14BF" w:rsidRPr="00686F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А. С. ПАНОВА»</w:t>
      </w:r>
    </w:p>
    <w:p w14:paraId="24018FC7" w14:textId="77777777" w:rsidR="00780380" w:rsidRPr="00686F0B" w:rsidRDefault="00780380" w:rsidP="00780380">
      <w:pPr>
        <w:spacing w:after="0" w:line="240" w:lineRule="auto"/>
        <w:ind w:left="10" w:right="282" w:hanging="1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14:paraId="6AF58DF9" w14:textId="77777777" w:rsidR="00780380" w:rsidRDefault="00780380" w:rsidP="00780380"/>
    <w:p w14:paraId="69546AA3" w14:textId="77777777" w:rsidR="00336F16" w:rsidRDefault="00336F16">
      <w:pPr>
        <w:rPr>
          <w:rFonts w:ascii="Times New Roman" w:hAnsi="Times New Roman" w:cs="Times New Roman"/>
          <w:sz w:val="24"/>
          <w:szCs w:val="24"/>
        </w:rPr>
      </w:pPr>
    </w:p>
    <w:p w14:paraId="668BDFAE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1F1108B4" w14:textId="77777777" w:rsidR="00780380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87A9D8" w14:textId="77777777" w:rsidR="00780380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8BB61C" w14:textId="77777777" w:rsidR="00780380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D626B6" w14:textId="77777777" w:rsidR="00780380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980C75" w14:textId="77777777" w:rsidR="00780380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228D0A" w14:textId="77777777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124E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14:paraId="3E899CBD" w14:textId="77777777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4ECBE9" w14:textId="77777777" w:rsidR="00780380" w:rsidRPr="001A3EB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39CF">
        <w:rPr>
          <w:rFonts w:ascii="Times New Roman" w:eastAsia="Calibri" w:hAnsi="Times New Roman" w:cs="Times New Roman"/>
          <w:b/>
          <w:sz w:val="24"/>
          <w:szCs w:val="24"/>
        </w:rPr>
        <w:t>ОУД.02</w:t>
      </w:r>
      <w:r w:rsidR="001A3E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A3EBE" w:rsidRPr="001A3EBE">
        <w:rPr>
          <w:rFonts w:ascii="Times New Roman" w:eastAsia="Calibri" w:hAnsi="Times New Roman" w:cs="Times New Roman"/>
          <w:b/>
          <w:sz w:val="24"/>
          <w:szCs w:val="24"/>
        </w:rPr>
        <w:t>ИНОСТРАННЫЙ ЯЗЫК</w:t>
      </w:r>
    </w:p>
    <w:p w14:paraId="29F18DE6" w14:textId="63C4D848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программа среднего професс</w:t>
      </w:r>
      <w:r w:rsidR="0086215D">
        <w:rPr>
          <w:rFonts w:ascii="Times New Roman" w:eastAsia="Calibri" w:hAnsi="Times New Roman" w:cs="Times New Roman"/>
          <w:sz w:val="28"/>
          <w:szCs w:val="28"/>
        </w:rPr>
        <w:t>ионального образования</w:t>
      </w:r>
      <w:r w:rsidRPr="0088124E">
        <w:rPr>
          <w:rFonts w:ascii="Times New Roman" w:eastAsia="Calibri" w:hAnsi="Times New Roman" w:cs="Times New Roman"/>
          <w:sz w:val="28"/>
          <w:szCs w:val="28"/>
        </w:rPr>
        <w:t xml:space="preserve"> подготовки </w:t>
      </w:r>
    </w:p>
    <w:p w14:paraId="32DD8BBE" w14:textId="77777777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14:paraId="7846D408" w14:textId="77777777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0413935" w14:textId="77777777" w:rsidR="00780380" w:rsidRPr="0088124E" w:rsidRDefault="00192EDE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14:paraId="713C7B4B" w14:textId="77777777" w:rsidR="00780380" w:rsidRPr="0088124E" w:rsidRDefault="00192EDE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2EDE">
        <w:rPr>
          <w:rFonts w:ascii="Times New Roman" w:eastAsia="Calibri" w:hAnsi="Times New Roman" w:cs="Times New Roman"/>
          <w:sz w:val="28"/>
          <w:szCs w:val="28"/>
        </w:rPr>
        <w:t>270835.02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Бригадир-путеец</w:t>
      </w:r>
    </w:p>
    <w:p w14:paraId="3852F2AB" w14:textId="77777777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345EDD" w14:textId="77777777" w:rsidR="00780380" w:rsidRPr="0088124E" w:rsidRDefault="00780380" w:rsidP="007803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Технический</w:t>
      </w:r>
      <w:r w:rsidRPr="0088124E">
        <w:rPr>
          <w:rFonts w:ascii="Times New Roman" w:eastAsia="Calibri" w:hAnsi="Times New Roman" w:cs="Times New Roman"/>
          <w:sz w:val="28"/>
          <w:szCs w:val="28"/>
        </w:rPr>
        <w:t xml:space="preserve"> профиль</w:t>
      </w:r>
    </w:p>
    <w:p w14:paraId="31282ED6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6D998674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35C8119E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5758AF71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004F621D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0073A0C5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6EEB5BD0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562E3641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45E44C3B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624D4D7F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4AA2E7B7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p w14:paraId="66A02481" w14:textId="77777777" w:rsidR="00C30E01" w:rsidRDefault="00C30E01">
      <w:pPr>
        <w:rPr>
          <w:rFonts w:ascii="Times New Roman" w:hAnsi="Times New Roman" w:cs="Times New Roman"/>
          <w:sz w:val="24"/>
          <w:szCs w:val="24"/>
        </w:rPr>
      </w:pPr>
    </w:p>
    <w:p w14:paraId="28A55E94" w14:textId="77777777" w:rsidR="00780380" w:rsidRPr="00780380" w:rsidRDefault="00780380" w:rsidP="00C30E0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0380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C30E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2019</w:t>
      </w:r>
      <w:r w:rsidR="001F6A6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B2A14F3" w14:textId="77777777" w:rsidR="00780380" w:rsidRDefault="0078038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6215D" w:rsidRPr="0086215D" w14:paraId="1855613B" w14:textId="77777777" w:rsidTr="006D302D">
        <w:tc>
          <w:tcPr>
            <w:tcW w:w="4785" w:type="dxa"/>
          </w:tcPr>
          <w:p w14:paraId="00061AB2" w14:textId="77777777" w:rsidR="0086215D" w:rsidRPr="0086215D" w:rsidRDefault="0086215D" w:rsidP="0086215D">
            <w:pPr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14:paraId="053ABD04" w14:textId="77777777" w:rsidR="0086215D" w:rsidRPr="0086215D" w:rsidRDefault="0086215D" w:rsidP="0086215D">
            <w:pPr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t>Предметно-цикловой комиссией      ___________ Н.Е. Змиевская                  Протокол от «___» __________2019 г.</w:t>
            </w:r>
          </w:p>
          <w:p w14:paraId="3971E539" w14:textId="77777777" w:rsidR="0086215D" w:rsidRPr="0086215D" w:rsidRDefault="0086215D" w:rsidP="0086215D">
            <w:pPr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14:paraId="617387A0" w14:textId="77777777" w:rsidR="0086215D" w:rsidRPr="0086215D" w:rsidRDefault="0086215D" w:rsidP="0086215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2826FD89" w14:textId="77777777" w:rsidR="0086215D" w:rsidRPr="0086215D" w:rsidRDefault="0086215D" w:rsidP="0086215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14:paraId="7AD946A2" w14:textId="77777777" w:rsidR="0086215D" w:rsidRPr="0086215D" w:rsidRDefault="0086215D" w:rsidP="0086215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14:paraId="7C77BB32" w14:textId="77777777" w:rsidR="0086215D" w:rsidRPr="0086215D" w:rsidRDefault="0086215D" w:rsidP="0086215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86215D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14:paraId="1E7FD5D9" w14:textId="77777777" w:rsidR="0086215D" w:rsidRPr="0086215D" w:rsidRDefault="0086215D" w:rsidP="008621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93BAF43" w14:textId="77777777" w:rsidR="0086215D" w:rsidRPr="0086215D" w:rsidRDefault="0086215D" w:rsidP="008621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6215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14:paraId="38ECF7DA" w14:textId="09FCDF1D" w:rsidR="00056F22" w:rsidRDefault="00056F22">
      <w:pPr>
        <w:rPr>
          <w:rFonts w:ascii="Times New Roman" w:hAnsi="Times New Roman" w:cs="Times New Roman"/>
          <w:sz w:val="24"/>
          <w:szCs w:val="24"/>
        </w:rPr>
      </w:pPr>
    </w:p>
    <w:p w14:paraId="75ED3D1C" w14:textId="77777777" w:rsidR="00D906F2" w:rsidRDefault="00D906F2" w:rsidP="00C30E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E4FFD" w14:textId="77777777" w:rsidR="00D906F2" w:rsidRDefault="00D906F2" w:rsidP="00056F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5F5748" w14:textId="77777777" w:rsidR="00D906F2" w:rsidRDefault="00D906F2" w:rsidP="00056F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A42BBD" w14:textId="77777777" w:rsidR="00056F22" w:rsidRPr="00056F22" w:rsidRDefault="00C30E01" w:rsidP="008621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056F22"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252ECF8C" w14:textId="77777777" w:rsidR="00056F22" w:rsidRPr="00056F22" w:rsidRDefault="00056F22" w:rsidP="00056F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CF831" w14:textId="68913029" w:rsidR="00056F22" w:rsidRPr="00056F22" w:rsidRDefault="00E93C49" w:rsidP="008621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056F22"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А.Е.</w:t>
      </w:r>
      <w:r w:rsidR="00C3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F22"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Дашковская</w:t>
      </w:r>
    </w:p>
    <w:p w14:paraId="2B2A2A79" w14:textId="1E98BEA0" w:rsidR="00056F22" w:rsidRPr="00056F22" w:rsidRDefault="00056F22" w:rsidP="00C30E01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</w:t>
      </w:r>
      <w:r w:rsidR="008621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</w:t>
      </w: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(подпись)</w:t>
      </w:r>
    </w:p>
    <w:p w14:paraId="0BAC200E" w14:textId="77777777" w:rsidR="00056F22" w:rsidRPr="00056F22" w:rsidRDefault="00C30E01" w:rsidP="008621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</w:t>
      </w:r>
      <w:r w:rsidR="00192ED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С.Б.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E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Котенева</w:t>
      </w:r>
    </w:p>
    <w:p w14:paraId="6556601F" w14:textId="3525E632" w:rsidR="00056F22" w:rsidRPr="00056F22" w:rsidRDefault="00056F22" w:rsidP="00056F2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</w:t>
      </w:r>
      <w:r w:rsidR="008621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</w:t>
      </w: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(подпись)</w:t>
      </w:r>
    </w:p>
    <w:p w14:paraId="3DB27774" w14:textId="77777777" w:rsidR="00056F22" w:rsidRPr="00056F22" w:rsidRDefault="00056F22" w:rsidP="00056F2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9D7017" w14:textId="77777777" w:rsidR="00056F22" w:rsidRPr="00056F22" w:rsidRDefault="00056F22" w:rsidP="00056F2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1D8C0" w14:textId="77777777" w:rsidR="00056F22" w:rsidRPr="00056F22" w:rsidRDefault="00056F22" w:rsidP="00056F2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53903" w14:textId="77777777" w:rsidR="00056F22" w:rsidRPr="00056F22" w:rsidRDefault="00056F22" w:rsidP="00056F22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E606B" w14:textId="61A4D2B7" w:rsidR="00056F22" w:rsidRPr="00056F22" w:rsidRDefault="00056F22" w:rsidP="008621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F22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14:paraId="6B55B6CB" w14:textId="77777777" w:rsidR="002F3BB5" w:rsidRPr="00056F22" w:rsidRDefault="00056F22" w:rsidP="008621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6F22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 О.Н. Заплавная</w:t>
      </w:r>
    </w:p>
    <w:p w14:paraId="5252865A" w14:textId="76915FD4" w:rsidR="00056F22" w:rsidRPr="00056F22" w:rsidRDefault="00056F22" w:rsidP="00056F2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</w:t>
      </w:r>
      <w:r w:rsidR="0086215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</w:t>
      </w:r>
      <w:r w:rsidRPr="00056F2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14:paraId="42F9073B" w14:textId="77777777" w:rsidR="00056F22" w:rsidRPr="00056F22" w:rsidRDefault="00056F22" w:rsidP="00056F22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14:paraId="669748C9" w14:textId="77777777" w:rsidR="00056F22" w:rsidRDefault="00056F22">
      <w:pPr>
        <w:rPr>
          <w:rFonts w:ascii="Times New Roman" w:hAnsi="Times New Roman" w:cs="Times New Roman"/>
          <w:sz w:val="24"/>
          <w:szCs w:val="24"/>
        </w:rPr>
      </w:pPr>
    </w:p>
    <w:p w14:paraId="54D02581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503BA193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1AB26AD5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49B92C78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5FEBCF2F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747824DF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402B874E" w14:textId="77777777" w:rsidR="002F3BB5" w:rsidRDefault="002F3BB5">
      <w:pPr>
        <w:rPr>
          <w:rFonts w:ascii="Times New Roman" w:hAnsi="Times New Roman" w:cs="Times New Roman"/>
          <w:sz w:val="24"/>
          <w:szCs w:val="24"/>
        </w:rPr>
      </w:pPr>
    </w:p>
    <w:p w14:paraId="60F2A4C2" w14:textId="77777777" w:rsidR="00C30E01" w:rsidRDefault="00C30E01">
      <w:pPr>
        <w:rPr>
          <w:rFonts w:ascii="Times New Roman" w:hAnsi="Times New Roman" w:cs="Times New Roman"/>
          <w:sz w:val="24"/>
          <w:szCs w:val="24"/>
        </w:rPr>
      </w:pPr>
    </w:p>
    <w:p w14:paraId="57A7961E" w14:textId="77777777" w:rsidR="00C30E01" w:rsidRDefault="00C30E01">
      <w:pPr>
        <w:rPr>
          <w:rFonts w:ascii="Times New Roman" w:hAnsi="Times New Roman" w:cs="Times New Roman"/>
          <w:sz w:val="24"/>
          <w:szCs w:val="24"/>
        </w:rPr>
      </w:pPr>
    </w:p>
    <w:p w14:paraId="5336EF77" w14:textId="4216466B" w:rsidR="00C30E01" w:rsidRDefault="00C30E01">
      <w:pPr>
        <w:rPr>
          <w:rFonts w:ascii="Times New Roman" w:hAnsi="Times New Roman" w:cs="Times New Roman"/>
          <w:sz w:val="24"/>
          <w:szCs w:val="24"/>
        </w:rPr>
      </w:pPr>
    </w:p>
    <w:p w14:paraId="6B986131" w14:textId="4FD58B56" w:rsidR="0086215D" w:rsidRDefault="0086215D">
      <w:pPr>
        <w:rPr>
          <w:rFonts w:ascii="Times New Roman" w:hAnsi="Times New Roman" w:cs="Times New Roman"/>
          <w:sz w:val="24"/>
          <w:szCs w:val="24"/>
        </w:rPr>
      </w:pPr>
    </w:p>
    <w:p w14:paraId="4E4F49DE" w14:textId="77777777" w:rsidR="0086215D" w:rsidRDefault="0086215D">
      <w:pPr>
        <w:rPr>
          <w:rFonts w:ascii="Times New Roman" w:hAnsi="Times New Roman" w:cs="Times New Roman"/>
          <w:sz w:val="24"/>
          <w:szCs w:val="24"/>
        </w:rPr>
      </w:pPr>
    </w:p>
    <w:p w14:paraId="7D8D77A7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343030" w14:textId="77777777" w:rsidR="002F3BB5" w:rsidRPr="002F3BB5" w:rsidRDefault="002F3BB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3BB5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14:paraId="68297847" w14:textId="77777777" w:rsidR="00744AF4" w:rsidRDefault="002F3BB5" w:rsidP="00744AF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2F3BB5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2F3BB5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14:paraId="19F829A4" w14:textId="77777777" w:rsidR="00744AF4" w:rsidRDefault="00744AF4" w:rsidP="00744AF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6236FE" w14:textId="77777777" w:rsidR="002F3BB5" w:rsidRPr="00744AF4" w:rsidRDefault="002F3BB5" w:rsidP="00744AF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14:paraId="32E493E1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</w:t>
      </w:r>
      <w:r w:rsidR="00192EDE">
        <w:rPr>
          <w:rFonts w:ascii="Times New Roman" w:eastAsia="Calibri" w:hAnsi="Times New Roman" w:cs="Times New Roman"/>
          <w:sz w:val="28"/>
          <w:szCs w:val="28"/>
        </w:rPr>
        <w:t xml:space="preserve">дисциплины </w:t>
      </w: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609DDE8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2F3BB5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14:paraId="4392C57A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2F3BB5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14:paraId="70AEBC00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2F3BB5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2F3BB5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14:paraId="7A6F2E4D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14:paraId="16504C2B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2F3BB5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2F3BB5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14:paraId="2186BB68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>8. Практическая работа</w:t>
      </w:r>
    </w:p>
    <w:p w14:paraId="48D03795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>9. Внеаудиторная самостоятельная работа</w:t>
      </w:r>
    </w:p>
    <w:p w14:paraId="76F12ECF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2F3BB5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14:paraId="1D9DB9AE" w14:textId="77777777" w:rsidR="002F3BB5" w:rsidRPr="002F3BB5" w:rsidRDefault="002F3BB5" w:rsidP="002F3BB5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>11.Учебно-методическое и материально-техническое обеспечение программы учебно</w:t>
      </w:r>
      <w:r w:rsidR="00C30E01">
        <w:rPr>
          <w:rFonts w:ascii="Times New Roman" w:eastAsia="Calibri" w:hAnsi="Times New Roman" w:cs="Times New Roman"/>
          <w:sz w:val="28"/>
          <w:szCs w:val="28"/>
        </w:rPr>
        <w:t xml:space="preserve">й дисциплины </w:t>
      </w:r>
    </w:p>
    <w:p w14:paraId="46E91310" w14:textId="77777777" w:rsid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BB5">
        <w:rPr>
          <w:rFonts w:ascii="Times New Roman" w:eastAsia="Calibri" w:hAnsi="Times New Roman" w:cs="Times New Roman"/>
          <w:sz w:val="28"/>
          <w:szCs w:val="28"/>
        </w:rPr>
        <w:t>12. Литература</w:t>
      </w:r>
      <w:r w:rsidRPr="002F3BB5">
        <w:rPr>
          <w:rFonts w:ascii="Times New Roman" w:eastAsia="Calibri" w:hAnsi="Times New Roman" w:cs="Times New Roman"/>
          <w:sz w:val="28"/>
          <w:szCs w:val="28"/>
        </w:rPr>
        <w:tab/>
      </w:r>
      <w:r w:rsidRPr="002F3BB5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14:paraId="768D3842" w14:textId="77777777" w:rsidR="00C30E01" w:rsidRPr="002F3BB5" w:rsidRDefault="00C30E01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13. Лист регистрационных изменений</w:t>
      </w:r>
    </w:p>
    <w:p w14:paraId="22B427F3" w14:textId="77777777" w:rsidR="002F3BB5" w:rsidRPr="002F3BB5" w:rsidRDefault="002F3BB5" w:rsidP="002F3BB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6D655F" w14:textId="77777777" w:rsidR="002F3BB5" w:rsidRDefault="002F3BB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D6F462" w14:textId="77777777" w:rsidR="002F3BB5" w:rsidRDefault="002F3BB5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86A2BA5" w14:textId="77777777" w:rsidR="002F3BB5" w:rsidRPr="002F3BB5" w:rsidRDefault="002F3BB5" w:rsidP="002F3BB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3B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2F3B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2F3BB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C191CD3" w14:textId="77777777" w:rsidR="00744AF4" w:rsidRDefault="00744AF4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73BA39" w14:textId="77777777" w:rsidR="00744AF4" w:rsidRDefault="00744AF4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BBE204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общеобразовательной учебной дисциплины «Английский язык» предназначена для изучения английского языка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образовательной программы СПО на базе основного общего образования при подготовке специалист</w:t>
      </w:r>
      <w:r w:rsidR="00192EDE">
        <w:rPr>
          <w:rFonts w:ascii="Times New Roman" w:eastAsia="Calibri" w:hAnsi="Times New Roman" w:cs="Times New Roman"/>
          <w:sz w:val="28"/>
          <w:szCs w:val="28"/>
          <w:lang w:eastAsia="ru-RU"/>
        </w:rPr>
        <w:t>ов среднего звена ОПОП СПО ППКРС</w:t>
      </w: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6DA8DF8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28.06.2016 г. № 2/16-з).</w:t>
      </w:r>
    </w:p>
    <w:p w14:paraId="598526C1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программы учебной дисциплины «Английский язык» направлено на достижение следующих </w:t>
      </w:r>
      <w:r w:rsidRPr="00F76DC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целей</w:t>
      </w: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642C94C6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1D5467E4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</w:t>
      </w:r>
    </w:p>
    <w:p w14:paraId="4A226840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и развитие всех компонентов коммуникативной компетенции:</w:t>
      </w:r>
    </w:p>
    <w:p w14:paraId="25063199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-лингвистической, социолингвистической, дискурсивной, социокультурной, социальной, стратегической и предметной;</w:t>
      </w:r>
    </w:p>
    <w:p w14:paraId="79A985F5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- воспитание личности, способной и желающей участвовать в общении на межкультурном уровне;</w:t>
      </w:r>
    </w:p>
    <w:p w14:paraId="7784FDDD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- воспитание уважительного отношения к другим культурам и   социальным субкультурам.</w:t>
      </w:r>
    </w:p>
    <w:p w14:paraId="440BFCD9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В программу включено содержание, направленное на формирование у обучающихся компетенций, необходимых для качественного освоения СПО на базе основного общего образования с получением среднего общего образования; программы подготовки спе</w:t>
      </w:r>
      <w:r w:rsidR="00192ED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циалистов среднего звена </w:t>
      </w: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AEFEA86" w14:textId="77777777" w:rsidR="00F76DCD" w:rsidRP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учебной дисциплины «Английский язык» разработана с учетом реализации образовательной программы среднего общего образования в пределах освоения ОПОП СПО на базе основного общего образования с уточнением содержания учебного материала, последовательности его изучения, тематики практических занятий, видов самостоятельных работ, распределения учебных часов с учетом специфики программ подготовки специалистов среднего звена.</w:t>
      </w:r>
    </w:p>
    <w:p w14:paraId="0104DA6B" w14:textId="77777777" w:rsidR="00F76DCD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76DC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323BF624" w14:textId="77777777" w:rsidR="00BC17D4" w:rsidRPr="00BC17D4" w:rsidRDefault="008F2BA6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  <w:tab/>
      </w:r>
      <w:r w:rsidR="00BC17D4" w:rsidRPr="00BC17D4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14:paraId="415E908E" w14:textId="77777777" w:rsidR="00BC17D4" w:rsidRPr="00BC17D4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3DC75E2" w14:textId="77777777" w:rsidR="00192EDE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 xml:space="preserve">ОК 2. </w:t>
      </w:r>
      <w:r w:rsidR="00192EDE" w:rsidRPr="00192EDE">
        <w:rPr>
          <w:rFonts w:ascii="Times New Roman" w:eastAsia="Calibri" w:hAnsi="Times New Roman" w:cs="Times New Roman"/>
          <w:sz w:val="28"/>
          <w:szCs w:val="28"/>
        </w:rPr>
        <w:t xml:space="preserve">Организовывать собственную деятельность, исходя из цели и способов ее достижения, определенных руководителем. </w:t>
      </w:r>
    </w:p>
    <w:p w14:paraId="1BA33C9D" w14:textId="77777777" w:rsidR="00192EDE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 xml:space="preserve">ОК 3. </w:t>
      </w:r>
      <w:r w:rsidR="00192EDE" w:rsidRPr="00192EDE">
        <w:rPr>
          <w:rFonts w:ascii="Times New Roman" w:eastAsia="Calibri" w:hAnsi="Times New Roman" w:cs="Times New Roman"/>
          <w:sz w:val="28"/>
          <w:szCs w:val="28"/>
        </w:rPr>
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14:paraId="605920E2" w14:textId="77777777" w:rsidR="00192EDE" w:rsidRDefault="00192EDE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ОК 4. </w:t>
      </w:r>
      <w:r w:rsidRPr="00192EDE">
        <w:rPr>
          <w:rFonts w:ascii="Times New Roman" w:eastAsia="Calibri" w:hAnsi="Times New Roman" w:cs="Times New Roman"/>
          <w:sz w:val="28"/>
          <w:szCs w:val="28"/>
        </w:rPr>
        <w:t xml:space="preserve">Осуществлять поиск информации, необходимой для эффективного выполнения профессиональных задач. </w:t>
      </w:r>
    </w:p>
    <w:p w14:paraId="564F73BD" w14:textId="77777777" w:rsidR="00BC17D4" w:rsidRPr="00BC17D4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 xml:space="preserve">ОК 5. </w:t>
      </w:r>
      <w:r w:rsidR="00192EDE" w:rsidRPr="00192EDE">
        <w:rPr>
          <w:rFonts w:ascii="Times New Roman" w:eastAsia="Calibri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14:paraId="4117FA3E" w14:textId="77777777" w:rsidR="00192EDE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 xml:space="preserve">ОК 6. </w:t>
      </w:r>
      <w:r w:rsidR="00192EDE" w:rsidRPr="00192EDE">
        <w:rPr>
          <w:rFonts w:ascii="Times New Roman" w:eastAsia="Calibri" w:hAnsi="Times New Roman" w:cs="Times New Roman"/>
          <w:sz w:val="28"/>
          <w:szCs w:val="28"/>
        </w:rPr>
        <w:t xml:space="preserve">Работать в команде, эффективно общаться с коллегами, руководством, клиентами. </w:t>
      </w:r>
    </w:p>
    <w:p w14:paraId="4FE7FB88" w14:textId="77777777" w:rsidR="00192EDE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 xml:space="preserve">ОК 7. </w:t>
      </w:r>
      <w:r w:rsidR="00192EDE" w:rsidRPr="00192EDE">
        <w:rPr>
          <w:rFonts w:ascii="Times New Roman" w:eastAsia="Calibri" w:hAnsi="Times New Roman" w:cs="Times New Roman"/>
          <w:sz w:val="28"/>
          <w:szCs w:val="28"/>
        </w:rPr>
        <w:t>Испо</w:t>
      </w:r>
      <w:r w:rsidR="00192EDE">
        <w:rPr>
          <w:rFonts w:ascii="Times New Roman" w:eastAsia="Calibri" w:hAnsi="Times New Roman" w:cs="Times New Roman"/>
          <w:sz w:val="28"/>
          <w:szCs w:val="28"/>
        </w:rPr>
        <w:t xml:space="preserve">лнять воинскую обязанность </w:t>
      </w:r>
      <w:r w:rsidR="00192EDE" w:rsidRPr="00192EDE">
        <w:rPr>
          <w:rFonts w:ascii="Times New Roman" w:eastAsia="Calibri" w:hAnsi="Times New Roman" w:cs="Times New Roman"/>
          <w:sz w:val="28"/>
          <w:szCs w:val="28"/>
        </w:rPr>
        <w:t xml:space="preserve">в том числе с применением полученных профессиональных знаний (для юношей). </w:t>
      </w:r>
    </w:p>
    <w:p w14:paraId="11A97689" w14:textId="77777777" w:rsidR="00BC17D4" w:rsidRPr="00BC17D4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7D4">
        <w:rPr>
          <w:rFonts w:ascii="Times New Roman" w:eastAsia="Calibri" w:hAnsi="Times New Roman" w:cs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</w:t>
      </w:r>
      <w:r w:rsidR="00192ED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352F5A" w14:textId="77777777" w:rsidR="00BC17D4" w:rsidRPr="00BC17D4" w:rsidRDefault="00BC17D4" w:rsidP="00BC17D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17D4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14:paraId="6C665168" w14:textId="77777777" w:rsidR="008F2BA6" w:rsidRDefault="008F2BA6" w:rsidP="008F2BA6">
      <w:pPr>
        <w:spacing w:before="60"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2C4DE816" w14:textId="77777777" w:rsidR="008F2BA6" w:rsidRDefault="008F2BA6" w:rsidP="008F2BA6">
      <w:pPr>
        <w:spacing w:before="60"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43CD5DA6" w14:textId="77777777" w:rsidR="008F2BA6" w:rsidRDefault="008F2BA6" w:rsidP="008F2BA6">
      <w:pPr>
        <w:spacing w:before="60" w:after="0" w:line="240" w:lineRule="auto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388E71FC" w14:textId="77777777" w:rsidR="00281F6D" w:rsidRDefault="00281F6D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4BB7B1BA" w14:textId="77777777" w:rsidR="002D7BDE" w:rsidRDefault="002D7B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612A1CF6" w14:textId="77777777" w:rsidR="002D7BDE" w:rsidRDefault="002D7B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27A5F4E4" w14:textId="77777777" w:rsidR="002D7BDE" w:rsidRDefault="002D7B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24B09B68" w14:textId="77777777" w:rsidR="002D7BDE" w:rsidRDefault="002D7B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2646B0AF" w14:textId="77777777" w:rsidR="00D906F2" w:rsidRDefault="00D906F2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00F5037E" w14:textId="77777777" w:rsidR="00D906F2" w:rsidRDefault="00D906F2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5293AB0D" w14:textId="77777777" w:rsidR="00D906F2" w:rsidRDefault="00D906F2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0615E6FF" w14:textId="77777777" w:rsidR="00D906F2" w:rsidRDefault="00D906F2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114B7857" w14:textId="77777777" w:rsidR="00D906F2" w:rsidRDefault="00D906F2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175461D2" w14:textId="77777777" w:rsidR="00A40FDD" w:rsidRDefault="00A40FDD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1B398251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08492CC7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7A478F7A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26583C93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2218939E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23E3E16D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784BE1F2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</w:p>
    <w:p w14:paraId="1227E878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>2. ОБЩАЯ ХАРАКТЕРИСТИКА УЧЕБНОЙ ДИСЦИПЛИНЫ</w:t>
      </w:r>
    </w:p>
    <w:p w14:paraId="200DF845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52FA3D24" w14:textId="77777777" w:rsidR="00192EDE" w:rsidRDefault="00192EDE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14:paraId="65087241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Английский язык как учебная дисциплина характеризуется:</w:t>
      </w:r>
    </w:p>
    <w:p w14:paraId="10142233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направленностью на освоение языковых средств общения, формирование </w:t>
      </w:r>
      <w:r w:rsidRPr="008F2BA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новой</w:t>
      </w:r>
      <w:r w:rsidR="002D7BD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языковой системы коммуникации, становление основных черт вторичной языковой личности;</w:t>
      </w:r>
    </w:p>
    <w:p w14:paraId="6F70B84B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интегративным характером –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525B172C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полифункциональностью–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14:paraId="0B94CBA1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учебной дисциплины направлено на формирование различных видов компетенций:</w:t>
      </w:r>
    </w:p>
    <w:p w14:paraId="66548E64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лингвистической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54E7874A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- социолингвистической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513E107A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дискурсивной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14:paraId="550AF60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социокультурной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овладение 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208E59D8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социальной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развитие  умения вступать в коммуникацию и поддерживать ее;</w:t>
      </w:r>
    </w:p>
    <w:p w14:paraId="10197662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стратегической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совершенствование умения компенсировать недостаточность знания языка и опыта общения в иноязычной среде;</w:t>
      </w:r>
    </w:p>
    <w:p w14:paraId="3BDF48F2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- предметной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– развитие умения использовать знания и навыки, формируемые в рамках дисциплины «Английский язык», для решения различных проблем.</w:t>
      </w:r>
    </w:p>
    <w:p w14:paraId="7FFE405B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технического профиля профессионального образования.</w:t>
      </w:r>
    </w:p>
    <w:p w14:paraId="57F7D818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Основное содержание</w:t>
      </w:r>
      <w:r w:rsidR="006317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предполагает формирование у обучающихся совокупности следующих практических умений:</w:t>
      </w:r>
    </w:p>
    <w:p w14:paraId="5A2A066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14:paraId="19459184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заполнить анкету/заявление о выдаче документа (например, туристической визы);</w:t>
      </w:r>
    </w:p>
    <w:p w14:paraId="1CEC297B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написать энциклопедическую или справочную статью о родном городе по предложенному шаблону;</w:t>
      </w:r>
    </w:p>
    <w:p w14:paraId="2B0013D3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составить резюме.</w:t>
      </w:r>
    </w:p>
    <w:p w14:paraId="3D054BB6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Профессионально ориентированное содержание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14:paraId="0F365897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к учебному материалу предъявляются следующие требования:</w:t>
      </w:r>
    </w:p>
    <w:p w14:paraId="32F159AB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аутентичность;</w:t>
      </w:r>
    </w:p>
    <w:p w14:paraId="7009D387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высокая коммуникативная ценность (употребительность), в том числе в ситуациях делового и профессионального общения;</w:t>
      </w:r>
    </w:p>
    <w:p w14:paraId="4404DD26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познавательность и культуроведческая направленность;</w:t>
      </w:r>
    </w:p>
    <w:p w14:paraId="09A4E56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14:paraId="160272A6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14:paraId="76F4FAE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учебной дисциплины «Английский</w:t>
      </w:r>
      <w:r w:rsidR="006317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язык» предусматривает освоение текстового и грамматического материала.</w:t>
      </w:r>
    </w:p>
    <w:p w14:paraId="2F4B783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Текстовый материал</w:t>
      </w:r>
      <w:r w:rsidR="006317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для чтения, аудирования и говорения является информативным; имеет четкую структуру и логику изложения, коммуникативную направленность, воспитательную ценность; соответствует речевому опыту и интересам обучающихся.</w:t>
      </w:r>
    </w:p>
    <w:p w14:paraId="7D50BF0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Продолжительность аудиотекста при проведении аудирования не превышает 5 минут при темпе речи 200-250 слогов в минуту.</w:t>
      </w:r>
    </w:p>
    <w:p w14:paraId="1DBE88CE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литературно-художественный научный, научно-популярный, газетно-публицистический, разговорный.</w:t>
      </w:r>
    </w:p>
    <w:p w14:paraId="3192FF1C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Отбираемые лексические единицы отвечают следующим требованиям:</w:t>
      </w:r>
    </w:p>
    <w:p w14:paraId="6F519874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обозначают понятия и явления, наиболее часто встречающиеся в литературе различных жанров и разговорной речи;</w:t>
      </w:r>
    </w:p>
    <w:p w14:paraId="28529EB1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включают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14:paraId="049EAC38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14:paraId="5641917F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- вводятся не изолированно, а в сочетании с другими лексическими единицами.</w:t>
      </w:r>
    </w:p>
    <w:p w14:paraId="2C7794F9" w14:textId="77777777" w:rsidR="008F2BA6" w:rsidRPr="008F2BA6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Грамматический материал</w:t>
      </w:r>
      <w:r w:rsidR="006317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>включает следующие основные темы.</w:t>
      </w:r>
    </w:p>
    <w:p w14:paraId="029AD426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2BA6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Имя существительное</w:t>
      </w:r>
      <w:r w:rsidRPr="008F2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слов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many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much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a lot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of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little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alittle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few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afew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с существительными.</w:t>
      </w:r>
    </w:p>
    <w:p w14:paraId="08C9786B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Артикль.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Артикли определенный, неопределенный, нулевой. Чтение артиклей.</w:t>
      </w:r>
    </w:p>
    <w:p w14:paraId="341D66B5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Употребление артикля в устойчивых выражениях, с географическими названиями, в предложениях с оборотом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there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+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tobe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66FA0350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Имя прилагательное.</w:t>
      </w:r>
      <w:r w:rsidR="00631703"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 степеней сравнения и их правописание.</w:t>
      </w:r>
    </w:p>
    <w:p w14:paraId="205DEF4A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Сравнительные слова и обороты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than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as . . . as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notso . . . as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EB1B629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Наречие.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Образование степеней сравнения. Наречия, обозначающие количество, место, направление, время.</w:t>
      </w:r>
    </w:p>
    <w:p w14:paraId="12A6194A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Предлог.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Предлоги времени, места, направления и др.</w:t>
      </w:r>
    </w:p>
    <w:p w14:paraId="0924EFEC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Местоимение.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14:paraId="6914E183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Имя числительное.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14:paraId="611C41F1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Глагол</w:t>
      </w:r>
      <w:r w:rsidRPr="00C30E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Глаголы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to be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to have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to do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14:paraId="141AB536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Слова – маркеры времени. Обороты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to be going to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there + to be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 (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Can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/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may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I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help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you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?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Should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you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have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any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questions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. . 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Should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you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need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any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further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>information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. . 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и др.). Инфинитив, его формы. Герундий. Сочетания некоторых глаголов с инфинитивом и герундием (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like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love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hate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enjoy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и др.). Причастия I и II.</w:t>
      </w:r>
    </w:p>
    <w:p w14:paraId="5FA6995B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Сослагательное наклонение.</w:t>
      </w:r>
    </w:p>
    <w:p w14:paraId="15560F81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lastRenderedPageBreak/>
        <w:t>Вопросительные предложения</w:t>
      </w:r>
      <w:r w:rsidRPr="00C30E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="00631703" w:rsidRPr="00C30E0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Специальные вопросы. Вопросительные предложения – формулы вежливости (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Could you, please . . . ?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Would you like . . . ?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Shall I . . . ?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и др.).</w:t>
      </w:r>
    </w:p>
    <w:p w14:paraId="219D7A5E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Условные предложения.</w:t>
      </w:r>
      <w:r w:rsidR="00631703"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Условные предложения I, II и III типов. Условные</w:t>
      </w:r>
      <w:r w:rsidR="00631703"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</w:t>
      </w:r>
      <w:r w:rsidR="00631703"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631703"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официальной</w:t>
      </w:r>
      <w:r w:rsidR="00631703"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речи</w:t>
      </w:r>
      <w:r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(</w:t>
      </w:r>
      <w:r w:rsidRPr="00C30E01">
        <w:rPr>
          <w:rFonts w:ascii="Times New Roman" w:eastAsia="Calibri" w:hAnsi="Times New Roman" w:cs="Times New Roman"/>
          <w:iCs/>
          <w:sz w:val="28"/>
          <w:szCs w:val="28"/>
          <w:lang w:val="en-US" w:eastAsia="ru-RU"/>
        </w:rPr>
        <w:t xml:space="preserve">It would be highly appreciated if you could/can ...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др</w:t>
      </w:r>
      <w:r w:rsidRPr="00C30E0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.).</w:t>
      </w:r>
    </w:p>
    <w:p w14:paraId="316C2BF6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Согласование времен. Прямая и косвенная речь.</w:t>
      </w:r>
    </w:p>
    <w:p w14:paraId="1DDF3E9B" w14:textId="77777777" w:rsidR="008F2BA6" w:rsidRPr="00C30E01" w:rsidRDefault="008F2BA6" w:rsidP="008F2BA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Изучение общеобразовательной учебной дисциплины «Английский язык» завершается подведением итогов в форме экзамена в рамках промежуточной аттестации обучающихся в процессе освоения ОПОП СПО </w:t>
      </w:r>
      <w:r w:rsidR="00192EDE" w:rsidRPr="00C30E01">
        <w:rPr>
          <w:rFonts w:ascii="Times New Roman" w:eastAsia="Calibri" w:hAnsi="Times New Roman" w:cs="Times New Roman"/>
          <w:sz w:val="28"/>
          <w:szCs w:val="28"/>
        </w:rPr>
        <w:t>ППКРС</w:t>
      </w:r>
      <w:r w:rsidRPr="00C30E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30E01">
        <w:rPr>
          <w:rFonts w:ascii="Times New Roman" w:eastAsia="Calibri" w:hAnsi="Times New Roman" w:cs="Times New Roman"/>
          <w:sz w:val="28"/>
          <w:szCs w:val="28"/>
          <w:lang w:eastAsia="ru-RU"/>
        </w:rPr>
        <w:t>на базе основного общего образования с получением среднего общего образования.</w:t>
      </w:r>
    </w:p>
    <w:p w14:paraId="187189AB" w14:textId="77777777" w:rsidR="00F76DCD" w:rsidRPr="00C30E01" w:rsidRDefault="00F76DCD" w:rsidP="00F76D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BB11ED" w14:textId="77777777" w:rsidR="002F3BB5" w:rsidRPr="00C30E01" w:rsidRDefault="002F3BB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ABA2C3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9001BD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9F5C8A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AE12C5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12D41F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60B12F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7A1EBB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D0C9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CB9B98" w14:textId="77777777" w:rsidR="001A3EBE" w:rsidRPr="00C30E01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CD15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97B62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33847B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6E30C3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5166A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DC0F4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41EA6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C98D2A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395CE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ADB8D3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98454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A596D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8BA35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2C3FA5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928637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33CDAF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66AD6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165746" w14:textId="77777777" w:rsidR="001A3EBE" w:rsidRDefault="001A3EBE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1F0DFD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68A2E2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3DC199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38CA0D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AC026E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E60829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D3CA56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061CFB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92BDED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8CE06E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8A7955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5D9383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3EB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14:paraId="5EF0E187" w14:textId="77777777" w:rsidR="002D7BDE" w:rsidRDefault="002D7BD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A08E92F" w14:textId="77777777" w:rsidR="002D7BDE" w:rsidRDefault="002D7BD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2E6948E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EBE">
        <w:rPr>
          <w:rFonts w:ascii="Times New Roman" w:eastAsia="Calibri" w:hAnsi="Times New Roman" w:cs="Times New Roman"/>
          <w:sz w:val="28"/>
          <w:szCs w:val="28"/>
        </w:rPr>
        <w:t>Учебная дисциплина «Английский язык» относится к предметной области ФГОС среднего общего образования «Иностранные языки» и входит в общеобразовательный цикл учебных дисциплин.</w:t>
      </w:r>
    </w:p>
    <w:p w14:paraId="02DDD552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Уровень освоения учебной дисциплины в соответствии с ФГОС среднего общего образования базовый. </w:t>
      </w:r>
    </w:p>
    <w:p w14:paraId="134D5414" w14:textId="14BEDFFC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Реализация содержания учебной дисциплины предполагает соблюдение принципа строгой преемственности. В то же время учебная дисциплина </w:t>
      </w:r>
      <w:r w:rsidR="0086215D">
        <w:rPr>
          <w:rFonts w:ascii="Times New Roman" w:eastAsia="Calibri" w:hAnsi="Times New Roman" w:cs="Times New Roman"/>
          <w:sz w:val="28"/>
          <w:szCs w:val="28"/>
        </w:rPr>
        <w:t>«</w:t>
      </w:r>
      <w:r w:rsidRPr="001A3EBE">
        <w:rPr>
          <w:rFonts w:ascii="Times New Roman" w:eastAsia="Calibri" w:hAnsi="Times New Roman" w:cs="Times New Roman"/>
          <w:sz w:val="28"/>
          <w:szCs w:val="28"/>
        </w:rPr>
        <w:t>Иностранный язык</w:t>
      </w:r>
      <w:r w:rsidR="0086215D">
        <w:rPr>
          <w:rFonts w:ascii="Times New Roman" w:eastAsia="Calibri" w:hAnsi="Times New Roman" w:cs="Times New Roman"/>
          <w:sz w:val="28"/>
          <w:szCs w:val="28"/>
        </w:rPr>
        <w:t>»</w:t>
      </w: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 для профессиональных образовательных организаций обладает самостоятельностью и цельностью.</w:t>
      </w:r>
    </w:p>
    <w:p w14:paraId="189F39F8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EBE">
        <w:rPr>
          <w:rFonts w:ascii="Times New Roman" w:eastAsia="Calibri" w:hAnsi="Times New Roman" w:cs="Times New Roman"/>
          <w:sz w:val="28"/>
          <w:szCs w:val="28"/>
        </w:rPr>
        <w:t>Рабочая про</w:t>
      </w:r>
      <w:r w:rsidR="00C30E01">
        <w:rPr>
          <w:rFonts w:ascii="Times New Roman" w:eastAsia="Calibri" w:hAnsi="Times New Roman" w:cs="Times New Roman"/>
          <w:sz w:val="28"/>
          <w:szCs w:val="28"/>
        </w:rPr>
        <w:t>грамма учебной дисциплины</w:t>
      </w: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0E01">
        <w:rPr>
          <w:rFonts w:ascii="Times New Roman" w:eastAsia="Calibri" w:hAnsi="Times New Roman" w:cs="Times New Roman"/>
          <w:sz w:val="28"/>
          <w:szCs w:val="28"/>
        </w:rPr>
        <w:t>«</w:t>
      </w:r>
      <w:r w:rsidRPr="001A3EBE">
        <w:rPr>
          <w:rFonts w:ascii="Times New Roman" w:eastAsia="Calibri" w:hAnsi="Times New Roman" w:cs="Times New Roman"/>
          <w:sz w:val="28"/>
          <w:szCs w:val="28"/>
        </w:rPr>
        <w:t>Иностранный язык</w:t>
      </w:r>
      <w:r w:rsidR="00C30E01">
        <w:rPr>
          <w:rFonts w:ascii="Times New Roman" w:eastAsia="Calibri" w:hAnsi="Times New Roman" w:cs="Times New Roman"/>
          <w:sz w:val="28"/>
          <w:szCs w:val="28"/>
        </w:rPr>
        <w:t>»</w:t>
      </w: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 имеет метапредметную связь с общеобразовательными учебными дисциплинами историей, географией, русским языком, литературой, физикой, химией, математикой, биологией, основами безопасности жизнедеятельности, профессиональными дисциплинами.</w:t>
      </w:r>
    </w:p>
    <w:p w14:paraId="2F7F9A23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Изучение учебной дисциплины </w:t>
      </w:r>
      <w:r w:rsidR="00C30E01">
        <w:rPr>
          <w:rFonts w:ascii="Times New Roman" w:eastAsia="Calibri" w:hAnsi="Times New Roman" w:cs="Times New Roman"/>
          <w:sz w:val="28"/>
          <w:szCs w:val="28"/>
        </w:rPr>
        <w:t>«</w:t>
      </w:r>
      <w:r w:rsidRPr="001A3EBE">
        <w:rPr>
          <w:rFonts w:ascii="Times New Roman" w:eastAsia="Calibri" w:hAnsi="Times New Roman" w:cs="Times New Roman"/>
          <w:sz w:val="28"/>
          <w:szCs w:val="28"/>
        </w:rPr>
        <w:t>Иностранный язык</w:t>
      </w:r>
      <w:r w:rsidR="00C30E01">
        <w:rPr>
          <w:rFonts w:ascii="Times New Roman" w:eastAsia="Calibri" w:hAnsi="Times New Roman" w:cs="Times New Roman"/>
          <w:sz w:val="28"/>
          <w:szCs w:val="28"/>
        </w:rPr>
        <w:t>»</w:t>
      </w: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 завершается промежуточной аттестацией в форме экзам</w:t>
      </w:r>
      <w:r w:rsidR="00192EDE">
        <w:rPr>
          <w:rFonts w:ascii="Times New Roman" w:eastAsia="Calibri" w:hAnsi="Times New Roman" w:cs="Times New Roman"/>
          <w:sz w:val="28"/>
          <w:szCs w:val="28"/>
        </w:rPr>
        <w:t>ена в рамках освоения ППКРС</w:t>
      </w:r>
      <w:r w:rsidRPr="001A3EBE">
        <w:rPr>
          <w:rFonts w:ascii="Times New Roman" w:eastAsia="Calibri" w:hAnsi="Times New Roman" w:cs="Times New Roman"/>
          <w:sz w:val="28"/>
          <w:szCs w:val="28"/>
        </w:rPr>
        <w:t xml:space="preserve"> на базе основного общего образования.</w:t>
      </w:r>
    </w:p>
    <w:p w14:paraId="4D490FA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EA327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9ECCEE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28AE2A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AE43B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68C81C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D17A9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9CBD4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ED41FA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91C57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910DA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C55D3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4EA0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E213F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2497EB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E4B3CB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D226AC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2277F9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614F32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27EC6F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A62BCC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EB2A44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C167F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BE52E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F88DE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B2666A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FF26F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D464F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322CFF" w14:textId="77777777" w:rsidR="001A3EBE" w:rsidRDefault="001A3EBE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F527C0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02C6FF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98DABD" w14:textId="77777777" w:rsidR="00D906F2" w:rsidRDefault="00D906F2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0C3DAD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A3EB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14:paraId="2BA71ED1" w14:textId="77777777" w:rsid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561343" w14:textId="77777777" w:rsid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2DDB4B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Освоение содержания учебной дисциплины «Английский язык» обеспечивает достижение обучающимися следующих </w:t>
      </w:r>
      <w:r w:rsidRPr="001A3E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результатов</w:t>
      </w: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04427995" w14:textId="77777777" w:rsidR="001A3EBE" w:rsidRPr="001A3EBE" w:rsidRDefault="001A3EBE" w:rsidP="001A3EB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личностных</w:t>
      </w:r>
      <w:r w:rsidRPr="001A3E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14:paraId="053EF87D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14:paraId="5BCF7F18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14:paraId="424B9196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развитие интереса и способности к наблюдению за иным способом мировидения;</w:t>
      </w:r>
    </w:p>
    <w:p w14:paraId="681D0779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14:paraId="3CB4A0F2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14:paraId="788F44A5" w14:textId="77777777" w:rsidR="001A3EBE" w:rsidRPr="001A3EBE" w:rsidRDefault="001A3EBE" w:rsidP="001A3EB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метапредметных</w:t>
      </w:r>
      <w:r w:rsidRPr="001A3E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14:paraId="2B495AE4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самостоятельно выбирать успешные коммуникативные стратегии в различных ситуациях общения;</w:t>
      </w:r>
    </w:p>
    <w:p w14:paraId="38309480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владение навыками проектной деятельности, моделирующей реальные ситуации межкультурной коммуникации;</w:t>
      </w:r>
    </w:p>
    <w:p w14:paraId="3ABDCAC4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14:paraId="1E1899FF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ясно, логично и точно излагать свою точку зрения, используя адекватные языковые средства;</w:t>
      </w:r>
    </w:p>
    <w:p w14:paraId="30D8887B" w14:textId="77777777" w:rsidR="001A3EBE" w:rsidRPr="001A3EBE" w:rsidRDefault="001A3EBE" w:rsidP="001A3EB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предметных</w:t>
      </w:r>
      <w:r w:rsidRPr="001A3EB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14:paraId="7DF89D0A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14:paraId="45AD77FA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14:paraId="2AE088AA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умение выделять общее и различное в культуре родной страны и англоговорящих стран;</w:t>
      </w:r>
    </w:p>
    <w:p w14:paraId="02E7A93E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- достижение порогового уровня владения английским языком, позволяющего выпускникам общаться в устной и письменной формах, как с носителями английского языка, так и с представителями других стран, использующими данный язык как средство общения;</w:t>
      </w:r>
    </w:p>
    <w:p w14:paraId="0C546DF1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14:paraId="1E0A75CC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1255C2E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23048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7180C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66535EC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D24F0F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2FF8B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6597D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7FDE24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79D14A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5EBEE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CF690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FD371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36550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68BCD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07E82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A2205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BE63CC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074E9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5DF92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2B228E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D98AEF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B3DB8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F88DD3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65A6B3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B9131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1D5E8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C105D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0AC36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F82C2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C1A775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C42198E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DB45B5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0E2AE2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0234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A71CE9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0CEB9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B7BF2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2C0757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2270D8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4FD8F2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42AAE3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A27A50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3B4394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9C498D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BE7651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E084C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2123A6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61818E" w14:textId="77777777" w:rsidR="001A3EBE" w:rsidRDefault="001A3EBE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B3EDCB" w14:textId="77777777" w:rsidR="00D906F2" w:rsidRDefault="00D906F2" w:rsidP="001A3EB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5B649FA" w14:textId="77777777" w:rsidR="00D906F2" w:rsidRDefault="00D906F2" w:rsidP="001A3EB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D40F5BA" w14:textId="77777777" w:rsidR="001A3EBE" w:rsidRPr="00DB760A" w:rsidRDefault="001A3EBE" w:rsidP="001A3EB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3119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5.</w:t>
      </w:r>
      <w:r w:rsidRPr="008812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760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УЧЕБНОЙ ДИСЦИПЛИНЫ</w:t>
      </w:r>
    </w:p>
    <w:p w14:paraId="701FCECA" w14:textId="77777777" w:rsidR="00192EDE" w:rsidRDefault="00192EDE" w:rsidP="001A3EBE">
      <w:pPr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4CFCB8" w14:textId="77777777" w:rsidR="00192EDE" w:rsidRDefault="00192EDE" w:rsidP="001A3EBE">
      <w:pPr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87D086" w14:textId="77777777" w:rsidR="001A3EBE" w:rsidRPr="00C30E01" w:rsidRDefault="001A3EBE" w:rsidP="001A3EBE">
      <w:pPr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  <w:r w:rsidRPr="00C30E01"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  <w:t>Введение</w:t>
      </w:r>
    </w:p>
    <w:p w14:paraId="50576890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ru-RU"/>
        </w:rPr>
      </w:pPr>
    </w:p>
    <w:p w14:paraId="44534BE1" w14:textId="77777777" w:rsidR="001A3EBE" w:rsidRPr="001A3EBE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</w:t>
      </w:r>
    </w:p>
    <w:p w14:paraId="4A92E256" w14:textId="77777777" w:rsidR="001A3EBE" w:rsidRPr="00C30E01" w:rsidRDefault="001A3EBE" w:rsidP="00C30E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варианты английского языка, их сходство и различия. Роль английского языка при освоении специальностей СПО.</w:t>
      </w:r>
    </w:p>
    <w:p w14:paraId="0001D0CB" w14:textId="77777777" w:rsidR="001A3EBE" w:rsidRDefault="001A3EBE" w:rsidP="00C30E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Практические занятия</w:t>
      </w:r>
    </w:p>
    <w:p w14:paraId="60B39D2A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Приветствие, прощание, представление себя и других людей в официальной и неофициальной обстановке.</w:t>
      </w:r>
    </w:p>
    <w:p w14:paraId="65A12E8C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человека (внешность, национальность, образование, личные качества, профессия, род занятий, должность, место работы и др.). Общение с друзьями.</w:t>
      </w:r>
    </w:p>
    <w:p w14:paraId="738393D6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Семья и семейные отношения, домашние обязанности.</w:t>
      </w:r>
    </w:p>
    <w:p w14:paraId="19CB76ED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жилища и учебного заведения (здание, обстановка, условия жизни, техника, оборудование).</w:t>
      </w:r>
    </w:p>
    <w:p w14:paraId="2D9E1114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Распорядок дня обучающегося образовательной организации.</w:t>
      </w:r>
    </w:p>
    <w:p w14:paraId="240201D6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Хобби, досуг.</w:t>
      </w:r>
    </w:p>
    <w:p w14:paraId="7C0D32D9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Описание местоположения объекта (адрес, как найти).</w:t>
      </w:r>
    </w:p>
    <w:p w14:paraId="2164B34F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Магазины, товары, совершение покупок.</w:t>
      </w:r>
    </w:p>
    <w:p w14:paraId="2F3F9692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Физкультура и спорт, здоровый образ жизни.</w:t>
      </w:r>
    </w:p>
    <w:p w14:paraId="358033B6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Экскурсии и путешествия.</w:t>
      </w:r>
    </w:p>
    <w:p w14:paraId="124C8A56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Россия, ее национальные символы, государственное и политическое устройство.</w:t>
      </w:r>
    </w:p>
    <w:p w14:paraId="1D63C815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традиции.</w:t>
      </w:r>
    </w:p>
    <w:p w14:paraId="17FF8202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Научно-технический прогресс.</w:t>
      </w:r>
    </w:p>
    <w:p w14:paraId="402B38EE" w14:textId="77777777" w:rsidR="001A3EBE" w:rsidRP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EBE">
        <w:rPr>
          <w:rFonts w:ascii="Times New Roman" w:eastAsia="Calibri" w:hAnsi="Times New Roman" w:cs="Times New Roman"/>
          <w:sz w:val="28"/>
          <w:szCs w:val="28"/>
          <w:lang w:eastAsia="ru-RU"/>
        </w:rPr>
        <w:t>Человек и природа, экологические проблемы</w:t>
      </w:r>
    </w:p>
    <w:p w14:paraId="5533D0C3" w14:textId="77777777" w:rsidR="001A3EB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14:paraId="3FDC9B90" w14:textId="77777777" w:rsidR="001A3EBE" w:rsidRPr="00C30E01" w:rsidRDefault="001A3EBE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30E01">
        <w:rPr>
          <w:rFonts w:ascii="Times New Roman" w:eastAsia="Calibri" w:hAnsi="Times New Roman" w:cs="Times New Roman"/>
          <w:b/>
          <w:sz w:val="28"/>
          <w:szCs w:val="28"/>
        </w:rPr>
        <w:t>Профессионально-ориентированное содержание</w:t>
      </w:r>
    </w:p>
    <w:p w14:paraId="0D48AB2C" w14:textId="77777777" w:rsidR="00281F6D" w:rsidRDefault="00281F6D" w:rsidP="001A3E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DB71E1" w14:textId="77777777" w:rsidR="001A3EBE" w:rsidRDefault="001A3EBE" w:rsidP="00C30E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EBE">
        <w:rPr>
          <w:rFonts w:ascii="Times New Roman" w:eastAsia="Calibri" w:hAnsi="Times New Roman" w:cs="Times New Roman"/>
          <w:sz w:val="28"/>
          <w:szCs w:val="28"/>
        </w:rPr>
        <w:t>Практические занятия</w:t>
      </w:r>
    </w:p>
    <w:p w14:paraId="78AC95BC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Достижения и инновации в области науки и техники.</w:t>
      </w:r>
    </w:p>
    <w:p w14:paraId="0FF934B4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Машины и механизмы. Промышленное оборудование.</w:t>
      </w:r>
    </w:p>
    <w:p w14:paraId="666783FA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Современные компьютерные технологии в промышленности.</w:t>
      </w:r>
    </w:p>
    <w:p w14:paraId="2C3EFC91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Отраслевые выставки.</w:t>
      </w:r>
    </w:p>
    <w:p w14:paraId="076C0BFD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iCs/>
          <w:sz w:val="28"/>
          <w:szCs w:val="28"/>
        </w:rPr>
        <w:t>Ролевые игры</w:t>
      </w:r>
    </w:p>
    <w:p w14:paraId="57149D0F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Подбор персонала на открытые на предприятии вакансии.</w:t>
      </w:r>
    </w:p>
    <w:p w14:paraId="4CDA3279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Интервью корреспондента с работниками предприятия (представление, описание</w:t>
      </w:r>
      <w:r w:rsidRPr="0088124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88124E">
        <w:rPr>
          <w:rFonts w:ascii="Times New Roman" w:eastAsia="Calibri" w:hAnsi="Times New Roman" w:cs="Times New Roman"/>
          <w:sz w:val="28"/>
          <w:szCs w:val="28"/>
        </w:rPr>
        <w:t>личных и профессиональных качеств).</w:t>
      </w:r>
    </w:p>
    <w:p w14:paraId="69CF269E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Посещение вычислительного центра.</w:t>
      </w:r>
    </w:p>
    <w:p w14:paraId="4B09735C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lastRenderedPageBreak/>
        <w:t>Вывод на рынок нового продукта: его описание, характеристики (спецификация),</w:t>
      </w:r>
      <w:r w:rsidRPr="0088124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88124E">
        <w:rPr>
          <w:rFonts w:ascii="Times New Roman" w:eastAsia="Calibri" w:hAnsi="Times New Roman" w:cs="Times New Roman"/>
          <w:sz w:val="28"/>
          <w:szCs w:val="28"/>
        </w:rPr>
        <w:t>достоинства, процесс производства, инструкция по эксплуатации.</w:t>
      </w:r>
    </w:p>
    <w:p w14:paraId="449B62D8" w14:textId="77777777" w:rsidR="001A3EBE" w:rsidRPr="0088124E" w:rsidRDefault="001A3EBE" w:rsidP="001A3E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124E">
        <w:rPr>
          <w:rFonts w:ascii="Times New Roman" w:eastAsia="Calibri" w:hAnsi="Times New Roman" w:cs="Times New Roman"/>
          <w:sz w:val="28"/>
          <w:szCs w:val="28"/>
        </w:rPr>
        <w:t>На международной специализированной выставке (представление продукции,</w:t>
      </w:r>
      <w:r w:rsidRPr="0088124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88124E">
        <w:rPr>
          <w:rFonts w:ascii="Times New Roman" w:eastAsia="Calibri" w:hAnsi="Times New Roman" w:cs="Times New Roman"/>
          <w:sz w:val="28"/>
          <w:szCs w:val="28"/>
        </w:rPr>
        <w:t>переговоры с потенциальными клиентами).</w:t>
      </w:r>
    </w:p>
    <w:p w14:paraId="182BCAD1" w14:textId="77777777" w:rsidR="00A87FC7" w:rsidRDefault="00A87FC7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107F4D" w14:textId="77777777" w:rsidR="00A87FC7" w:rsidRDefault="00A87FC7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AF0A2D7" w14:textId="77777777" w:rsidR="00A87FC7" w:rsidRPr="00A87FC7" w:rsidRDefault="00A87FC7" w:rsidP="00A87FC7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7FC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14:paraId="4CA3BADE" w14:textId="77777777" w:rsidR="00192EDE" w:rsidRDefault="00192EDE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44A94B" w14:textId="77777777" w:rsidR="00192EDE" w:rsidRDefault="00192EDE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1F8980" w14:textId="77777777" w:rsidR="00C90203" w:rsidRDefault="008B2DB8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90203">
        <w:rPr>
          <w:rFonts w:ascii="Times New Roman" w:hAnsi="Times New Roman" w:cs="Times New Roman"/>
          <w:sz w:val="28"/>
          <w:szCs w:val="28"/>
        </w:rPr>
        <w:t>Значение английского языка для различных сфер жизни.</w:t>
      </w:r>
    </w:p>
    <w:p w14:paraId="45EAB284" w14:textId="77777777" w:rsidR="00C90203" w:rsidRP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Generation</w:t>
      </w:r>
      <w:r w:rsidRPr="00C902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Gap</w:t>
      </w:r>
      <w:r w:rsidRPr="00C90203">
        <w:rPr>
          <w:rFonts w:ascii="Times New Roman" w:hAnsi="Times New Roman" w:cs="Times New Roman"/>
          <w:sz w:val="28"/>
          <w:szCs w:val="28"/>
        </w:rPr>
        <w:t>.</w:t>
      </w:r>
    </w:p>
    <w:p w14:paraId="57CF4293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20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Мир увлечений.</w:t>
      </w:r>
    </w:p>
    <w:p w14:paraId="4539EC53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Древние виды спорта.</w:t>
      </w:r>
    </w:p>
    <w:p w14:paraId="5A2C0DB5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Музеи мира.</w:t>
      </w:r>
    </w:p>
    <w:p w14:paraId="6716C59F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Государственное устройство России.</w:t>
      </w:r>
    </w:p>
    <w:p w14:paraId="6FA8620A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Национальные символы Великобритании и Северной Ирландии.</w:t>
      </w:r>
    </w:p>
    <w:p w14:paraId="29C60E73" w14:textId="77777777" w:rsidR="00C90203" w:rsidRP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Великие научные деятели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C90203">
        <w:rPr>
          <w:rFonts w:ascii="Times New Roman" w:hAnsi="Times New Roman" w:cs="Times New Roman"/>
          <w:sz w:val="28"/>
          <w:szCs w:val="28"/>
        </w:rPr>
        <w:t>.</w:t>
      </w:r>
    </w:p>
    <w:p w14:paraId="2E250C26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203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Глобальные экологические проблемы.</w:t>
      </w:r>
    </w:p>
    <w:p w14:paraId="5E4FD463" w14:textId="77777777" w:rsidR="009F6775" w:rsidRDefault="009F6775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9F6775">
        <w:rPr>
          <w:rFonts w:ascii="Times New Roman" w:hAnsi="Times New Roman" w:cs="Times New Roman"/>
          <w:sz w:val="28"/>
          <w:szCs w:val="28"/>
        </w:rPr>
        <w:t xml:space="preserve"> </w:t>
      </w:r>
      <w:r w:rsidRPr="00A40CE5">
        <w:rPr>
          <w:rFonts w:ascii="Times New Roman" w:hAnsi="Times New Roman" w:cs="Times New Roman"/>
          <w:sz w:val="28"/>
          <w:szCs w:val="28"/>
        </w:rPr>
        <w:t>Востребованные профессии в СПО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93B7DA" w14:textId="77777777" w:rsidR="00C90203" w:rsidRDefault="00C90203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F67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Современные технологии на транспорте.</w:t>
      </w:r>
    </w:p>
    <w:p w14:paraId="3900F086" w14:textId="77777777" w:rsidR="009F6775" w:rsidRPr="009F6775" w:rsidRDefault="009F6775" w:rsidP="009F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9F6775">
        <w:rPr>
          <w:rFonts w:ascii="Times New Roman" w:eastAsia="Calibri" w:hAnsi="Times New Roman" w:cs="Times New Roman"/>
          <w:sz w:val="28"/>
          <w:szCs w:val="28"/>
          <w:lang w:eastAsia="ru-RU"/>
        </w:rPr>
        <w:t>Сценарий телевизионной программы о жизни публичной персоны: биографические факты, вопросы для интервью и др.</w:t>
      </w:r>
    </w:p>
    <w:p w14:paraId="741825B5" w14:textId="77777777" w:rsidR="009F6775" w:rsidRPr="009F6775" w:rsidRDefault="009F6775" w:rsidP="009F6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9F6775">
        <w:rPr>
          <w:rFonts w:ascii="Times New Roman" w:eastAsia="Calibri" w:hAnsi="Times New Roman" w:cs="Times New Roman"/>
          <w:sz w:val="28"/>
          <w:szCs w:val="28"/>
          <w:lang w:eastAsia="ru-RU"/>
        </w:rPr>
        <w:t>Экскурсия по родному городу (достопримечательности, разработка маршрута).</w:t>
      </w:r>
    </w:p>
    <w:p w14:paraId="5D6B9992" w14:textId="77777777" w:rsidR="009F6775" w:rsidRDefault="009F6775" w:rsidP="009F677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A40CE5">
        <w:rPr>
          <w:rFonts w:ascii="Times New Roman" w:hAnsi="Times New Roman" w:cs="Times New Roman"/>
          <w:sz w:val="28"/>
          <w:szCs w:val="28"/>
        </w:rPr>
        <w:t>Путеводитель по родному кр</w:t>
      </w:r>
      <w:r>
        <w:rPr>
          <w:rFonts w:ascii="Times New Roman" w:hAnsi="Times New Roman" w:cs="Times New Roman"/>
          <w:sz w:val="28"/>
          <w:szCs w:val="28"/>
        </w:rPr>
        <w:t>аю: визитная карточка, история,</w:t>
      </w:r>
    </w:p>
    <w:p w14:paraId="03EF69F5" w14:textId="77777777" w:rsidR="009F6775" w:rsidRDefault="009F6775" w:rsidP="009F677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40CE5">
        <w:rPr>
          <w:rFonts w:ascii="Times New Roman" w:hAnsi="Times New Roman" w:cs="Times New Roman"/>
          <w:sz w:val="28"/>
          <w:szCs w:val="28"/>
        </w:rPr>
        <w:t>география, экологическая обстановка, фольклор.</w:t>
      </w:r>
    </w:p>
    <w:p w14:paraId="12C08F68" w14:textId="77777777" w:rsidR="009F6775" w:rsidRPr="00E93C49" w:rsidRDefault="009F6775" w:rsidP="009F677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93C49">
        <w:rPr>
          <w:rFonts w:ascii="Times New Roman" w:hAnsi="Times New Roman" w:cs="Times New Roman"/>
          <w:sz w:val="28"/>
          <w:szCs w:val="28"/>
        </w:rPr>
        <w:t xml:space="preserve">15. </w:t>
      </w:r>
      <w:r w:rsidRPr="00A40CE5">
        <w:rPr>
          <w:rFonts w:ascii="Times New Roman" w:hAnsi="Times New Roman" w:cs="Times New Roman"/>
          <w:sz w:val="28"/>
          <w:szCs w:val="28"/>
        </w:rPr>
        <w:t>Презентация</w:t>
      </w:r>
      <w:r w:rsidRPr="00E93C49">
        <w:rPr>
          <w:rFonts w:ascii="Times New Roman" w:hAnsi="Times New Roman" w:cs="Times New Roman"/>
          <w:sz w:val="28"/>
          <w:szCs w:val="28"/>
        </w:rPr>
        <w:t xml:space="preserve"> «</w:t>
      </w:r>
      <w:r w:rsidRPr="00A40CE5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E93C49">
        <w:rPr>
          <w:rFonts w:ascii="Times New Roman" w:hAnsi="Times New Roman" w:cs="Times New Roman"/>
          <w:sz w:val="28"/>
          <w:szCs w:val="28"/>
        </w:rPr>
        <w:t xml:space="preserve"> </w:t>
      </w:r>
      <w:r w:rsidRPr="00A40CE5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E93C49">
        <w:rPr>
          <w:rFonts w:ascii="Times New Roman" w:hAnsi="Times New Roman" w:cs="Times New Roman"/>
          <w:sz w:val="28"/>
          <w:szCs w:val="28"/>
        </w:rPr>
        <w:t xml:space="preserve"> </w:t>
      </w:r>
      <w:r w:rsidRPr="00A40CE5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E93C49">
        <w:rPr>
          <w:rFonts w:ascii="Times New Roman" w:hAnsi="Times New Roman" w:cs="Times New Roman"/>
          <w:sz w:val="28"/>
          <w:szCs w:val="28"/>
        </w:rPr>
        <w:t xml:space="preserve"> </w:t>
      </w:r>
      <w:r w:rsidRPr="00A40CE5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E93C49">
        <w:rPr>
          <w:rFonts w:ascii="Times New Roman" w:hAnsi="Times New Roman" w:cs="Times New Roman"/>
          <w:sz w:val="28"/>
          <w:szCs w:val="28"/>
        </w:rPr>
        <w:t xml:space="preserve"> </w:t>
      </w:r>
      <w:r w:rsidRPr="00A40CE5">
        <w:rPr>
          <w:rFonts w:ascii="Times New Roman" w:hAnsi="Times New Roman" w:cs="Times New Roman"/>
          <w:sz w:val="28"/>
          <w:szCs w:val="28"/>
          <w:lang w:val="en-US"/>
        </w:rPr>
        <w:t>professional</w:t>
      </w:r>
      <w:r w:rsidRPr="00E93C49">
        <w:rPr>
          <w:rFonts w:ascii="Times New Roman" w:hAnsi="Times New Roman" w:cs="Times New Roman"/>
          <w:sz w:val="28"/>
          <w:szCs w:val="28"/>
        </w:rPr>
        <w:t>?».</w:t>
      </w:r>
    </w:p>
    <w:p w14:paraId="004A537D" w14:textId="77777777" w:rsidR="008B2DB8" w:rsidRPr="00E93C49" w:rsidRDefault="008B2DB8" w:rsidP="008B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C49">
        <w:rPr>
          <w:rFonts w:ascii="Times New Roman" w:hAnsi="Times New Roman" w:cs="Times New Roman"/>
          <w:sz w:val="28"/>
          <w:szCs w:val="28"/>
        </w:rPr>
        <w:br w:type="page"/>
      </w:r>
    </w:p>
    <w:p w14:paraId="3E71998F" w14:textId="77777777" w:rsidR="00A87FC7" w:rsidRDefault="00596795" w:rsidP="0059679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967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7.</w:t>
      </w:r>
      <w:r w:rsidR="006260F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5967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14:paraId="271CD0CE" w14:textId="77777777" w:rsidR="002A0F80" w:rsidRDefault="002A0F80" w:rsidP="005967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7832623" w14:textId="77777777" w:rsidR="002A0F80" w:rsidRDefault="002A0F80" w:rsidP="005967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D5AC224" w14:textId="77777777" w:rsidR="00596795" w:rsidRPr="00596795" w:rsidRDefault="00596795" w:rsidP="0059679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95">
        <w:rPr>
          <w:rFonts w:ascii="Times New Roman" w:eastAsia="Calibri" w:hAnsi="Times New Roman" w:cs="Times New Roman"/>
          <w:sz w:val="28"/>
          <w:szCs w:val="28"/>
          <w:lang w:eastAsia="ru-RU"/>
        </w:rPr>
        <w:t>При реализации содержания общеобразовательной учебной дисциплины «Английский язык» в пределах освоения ОПОП СПО на базе основного общего образования с получением с</w:t>
      </w:r>
      <w:r w:rsidR="00022310">
        <w:rPr>
          <w:rFonts w:ascii="Times New Roman" w:eastAsia="Calibri" w:hAnsi="Times New Roman" w:cs="Times New Roman"/>
          <w:sz w:val="28"/>
          <w:szCs w:val="28"/>
          <w:lang w:eastAsia="ru-RU"/>
        </w:rPr>
        <w:t>реднего общего образования ППКРС</w:t>
      </w:r>
      <w:r w:rsidRPr="005967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максимальная учебная нагрузка обучающихся по специальности СПО технического профиля профессионального образования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2310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022310" w:rsidRPr="00192EDE">
        <w:rPr>
          <w:rFonts w:ascii="Times New Roman" w:eastAsia="Calibri" w:hAnsi="Times New Roman" w:cs="Times New Roman"/>
          <w:sz w:val="28"/>
          <w:szCs w:val="28"/>
        </w:rPr>
        <w:t>70835.02</w:t>
      </w:r>
      <w:r w:rsidR="00022310">
        <w:rPr>
          <w:rFonts w:ascii="Times New Roman" w:eastAsia="Calibri" w:hAnsi="Times New Roman" w:cs="Times New Roman"/>
          <w:sz w:val="28"/>
          <w:szCs w:val="28"/>
        </w:rPr>
        <w:t xml:space="preserve"> Бригадир-путеец </w:t>
      </w:r>
      <w:r w:rsidRPr="00596795">
        <w:rPr>
          <w:rFonts w:ascii="Times New Roman" w:eastAsia="Calibri" w:hAnsi="Times New Roman" w:cs="Times New Roman"/>
          <w:iCs/>
          <w:sz w:val="28"/>
          <w:szCs w:val="28"/>
        </w:rPr>
        <w:t>составляет:</w:t>
      </w:r>
    </w:p>
    <w:p w14:paraId="3DD6A61C" w14:textId="77777777" w:rsidR="00596795" w:rsidRPr="00596795" w:rsidRDefault="00596795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Максимальная </w:t>
      </w:r>
      <w:r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44A37">
        <w:rPr>
          <w:rFonts w:ascii="Times New Roman" w:eastAsia="Calibri" w:hAnsi="Times New Roman" w:cs="Times New Roman"/>
          <w:iCs/>
          <w:sz w:val="28"/>
          <w:szCs w:val="28"/>
        </w:rPr>
        <w:t>256</w:t>
      </w:r>
      <w:r w:rsidR="00C30E01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</w:t>
      </w:r>
    </w:p>
    <w:p w14:paraId="6EAF6180" w14:textId="77777777" w:rsidR="00596795" w:rsidRPr="00596795" w:rsidRDefault="00C30E01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596795" w:rsidRPr="00596795">
        <w:rPr>
          <w:rFonts w:ascii="Times New Roman" w:eastAsia="Calibri" w:hAnsi="Times New Roman" w:cs="Times New Roman"/>
          <w:iCs/>
          <w:sz w:val="28"/>
          <w:szCs w:val="28"/>
        </w:rPr>
        <w:t>удиторная (обязательная) нагрузка обучающихся</w:t>
      </w:r>
      <w:r w:rsidR="00344A37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44A3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="00344A37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596795" w:rsidRPr="00596795">
        <w:rPr>
          <w:rFonts w:ascii="Times New Roman" w:eastAsia="Calibri" w:hAnsi="Times New Roman" w:cs="Times New Roman"/>
          <w:iCs/>
          <w:sz w:val="28"/>
          <w:szCs w:val="28"/>
        </w:rPr>
        <w:t>17</w:t>
      </w:r>
      <w:r w:rsidR="00344A37">
        <w:rPr>
          <w:rFonts w:ascii="Times New Roman" w:eastAsia="Calibri" w:hAnsi="Times New Roman" w:cs="Times New Roman"/>
          <w:iCs/>
          <w:sz w:val="28"/>
          <w:szCs w:val="28"/>
        </w:rPr>
        <w:t>1 час</w:t>
      </w:r>
    </w:p>
    <w:p w14:paraId="593C69D4" w14:textId="77777777" w:rsidR="00596795" w:rsidRPr="00596795" w:rsidRDefault="00C30E01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</w:t>
      </w:r>
      <w:r w:rsidR="00596795" w:rsidRPr="00596795">
        <w:rPr>
          <w:rFonts w:ascii="Times New Roman" w:eastAsia="Calibri" w:hAnsi="Times New Roman" w:cs="Times New Roman"/>
          <w:iCs/>
          <w:sz w:val="28"/>
          <w:szCs w:val="28"/>
        </w:rPr>
        <w:t>рактические занятия</w:t>
      </w:r>
      <w:r w:rsidR="00344A37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44A3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="00344A37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44A37">
        <w:rPr>
          <w:rFonts w:ascii="Times New Roman" w:eastAsia="Calibri" w:hAnsi="Times New Roman" w:cs="Times New Roman"/>
          <w:iCs/>
          <w:sz w:val="28"/>
          <w:szCs w:val="28"/>
        </w:rPr>
        <w:t>85</w:t>
      </w:r>
      <w:r w:rsidR="00596795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часов </w:t>
      </w:r>
    </w:p>
    <w:p w14:paraId="7DB4CD71" w14:textId="77777777" w:rsidR="00596795" w:rsidRPr="00596795" w:rsidRDefault="00C30E01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</w:t>
      </w:r>
      <w:r w:rsidR="00596795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амостоятельная работа </w:t>
      </w:r>
      <w:r w:rsidRPr="00596795">
        <w:rPr>
          <w:rFonts w:ascii="Times New Roman" w:eastAsia="Calibri" w:hAnsi="Times New Roman" w:cs="Times New Roman"/>
          <w:iCs/>
          <w:sz w:val="28"/>
          <w:szCs w:val="28"/>
        </w:rPr>
        <w:t>обучающихся –</w:t>
      </w:r>
      <w:r w:rsidR="00344A37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344A37">
        <w:rPr>
          <w:rFonts w:ascii="Times New Roman" w:eastAsia="Calibri" w:hAnsi="Times New Roman" w:cs="Times New Roman"/>
          <w:iCs/>
          <w:sz w:val="28"/>
          <w:szCs w:val="28"/>
        </w:rPr>
        <w:t>85</w:t>
      </w:r>
      <w:r w:rsidR="00596795" w:rsidRPr="00596795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14:paraId="1C3A69AE" w14:textId="77777777" w:rsidR="00596795" w:rsidRPr="00596795" w:rsidRDefault="00596795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F4F4FB" w14:textId="77777777" w:rsidR="00596795" w:rsidRDefault="00596795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795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14:paraId="5B670092" w14:textId="77777777" w:rsidR="00344A37" w:rsidRPr="00596795" w:rsidRDefault="00344A37" w:rsidP="005967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959"/>
        <w:gridCol w:w="1611"/>
      </w:tblGrid>
      <w:tr w:rsidR="00344A37" w:rsidRPr="00C30E01" w14:paraId="2E04DB24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D482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2F2E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344A37" w:rsidRPr="00C30E01" w14:paraId="67A0FF32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F6B" w14:textId="77777777" w:rsidR="00344A37" w:rsidRPr="00C30E01" w:rsidRDefault="00344A37" w:rsidP="00344A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FF75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256</w:t>
            </w:r>
          </w:p>
        </w:tc>
      </w:tr>
      <w:tr w:rsidR="00344A37" w:rsidRPr="00C30E01" w14:paraId="219565B2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1D3F" w14:textId="77777777" w:rsidR="00344A37" w:rsidRPr="00C30E01" w:rsidRDefault="00344A37" w:rsidP="00344A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BEE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</w:tr>
      <w:tr w:rsidR="00344A37" w:rsidRPr="00C30E01" w14:paraId="7583551A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76E" w14:textId="77777777" w:rsidR="00344A37" w:rsidRPr="00C30E01" w:rsidRDefault="00344A37" w:rsidP="00344A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D8E3" w14:textId="77777777" w:rsidR="00344A37" w:rsidRPr="00C30E01" w:rsidRDefault="00344A37" w:rsidP="00344A37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4A37" w:rsidRPr="00C30E01" w14:paraId="52B5979F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C214" w14:textId="77777777" w:rsidR="00344A37" w:rsidRPr="00C30E01" w:rsidRDefault="00344A37" w:rsidP="00C30E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805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</w:tr>
      <w:tr w:rsidR="00344A37" w:rsidRPr="00C30E01" w14:paraId="36418221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442" w14:textId="77777777" w:rsidR="00344A37" w:rsidRPr="00C30E01" w:rsidRDefault="00344A37" w:rsidP="00C30E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51F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  <w:tr w:rsidR="00344A37" w:rsidRPr="00C30E01" w14:paraId="30BA5B01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ADA" w14:textId="77777777" w:rsidR="00344A37" w:rsidRPr="00C30E01" w:rsidRDefault="00C30E01" w:rsidP="00344A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="00344A37"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амостоятельная работа обучающегося (всего)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FF07" w14:textId="77777777" w:rsidR="00344A37" w:rsidRPr="00C30E01" w:rsidRDefault="00344A37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  <w:tr w:rsidR="00C30E01" w:rsidRPr="00C30E01" w14:paraId="5F668D26" w14:textId="77777777" w:rsidTr="001F6A63"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653" w14:textId="77777777" w:rsidR="00C30E01" w:rsidRDefault="00C30E01" w:rsidP="00344A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A80" w14:textId="77777777" w:rsidR="00C30E01" w:rsidRPr="00C30E01" w:rsidRDefault="00C30E01" w:rsidP="00344A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344A37" w:rsidRPr="00C30E01" w14:paraId="610013B0" w14:textId="77777777" w:rsidTr="001F6A63">
        <w:tblPrEx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E409" w14:textId="77777777" w:rsidR="00344A37" w:rsidRPr="00C30E01" w:rsidRDefault="00344A37" w:rsidP="00AD75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r w:rsidR="00020B5D"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экзамена</w:t>
            </w:r>
            <w:r w:rsidR="00584545"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020B5D"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 семестр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296E" w14:textId="77777777" w:rsidR="00344A37" w:rsidRPr="00C30E01" w:rsidRDefault="00344A37" w:rsidP="00344A37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B001FA7" w14:textId="77777777" w:rsidR="00A87FC7" w:rsidRPr="00C30E01" w:rsidRDefault="00A87FC7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CB25E8" w14:textId="77777777" w:rsidR="000623E9" w:rsidRPr="00C30E01" w:rsidRDefault="000623E9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79FFC3" w14:textId="77777777" w:rsidR="000623E9" w:rsidRPr="00C30E01" w:rsidRDefault="000623E9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55A472" w14:textId="77777777" w:rsidR="000623E9" w:rsidRPr="00C30E01" w:rsidRDefault="000623E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C30E01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99283A1" w14:textId="77777777" w:rsidR="00DF57F1" w:rsidRDefault="00DF57F1" w:rsidP="00D906F2">
      <w:pPr>
        <w:spacing w:before="240"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57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ТЕМАТИЧЕСКИЙ ПЛАН УЧЕБНОЙ ДИСЦИПЛИНЫ</w:t>
      </w:r>
    </w:p>
    <w:p w14:paraId="44D085A3" w14:textId="77777777" w:rsidR="00DF57F1" w:rsidRDefault="00DF57F1" w:rsidP="00DF57F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A3A95E" w14:textId="77777777" w:rsidR="0093769A" w:rsidRDefault="0093769A" w:rsidP="00DF57F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3545"/>
        <w:gridCol w:w="1137"/>
        <w:gridCol w:w="1020"/>
        <w:gridCol w:w="982"/>
        <w:gridCol w:w="6"/>
        <w:gridCol w:w="1005"/>
        <w:gridCol w:w="1053"/>
        <w:gridCol w:w="10"/>
      </w:tblGrid>
      <w:tr w:rsidR="00DF57F1" w:rsidRPr="00DF57F1" w14:paraId="02B76556" w14:textId="77777777" w:rsidTr="00C30E01">
        <w:tc>
          <w:tcPr>
            <w:tcW w:w="425" w:type="pct"/>
            <w:vMerge w:val="restart"/>
          </w:tcPr>
          <w:p w14:paraId="37A524E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584D29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52" w:type="pct"/>
            <w:vMerge w:val="restart"/>
          </w:tcPr>
          <w:p w14:paraId="639082B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4" w:type="pct"/>
            <w:vMerge w:val="restart"/>
          </w:tcPr>
          <w:p w14:paraId="39F36A5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14:paraId="4A44615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574" w:type="pct"/>
            <w:gridSpan w:val="4"/>
          </w:tcPr>
          <w:p w14:paraId="3C57A54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55" w:type="pct"/>
            <w:gridSpan w:val="2"/>
            <w:vMerge w:val="restart"/>
            <w:vAlign w:val="center"/>
          </w:tcPr>
          <w:p w14:paraId="096D01C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</w:p>
          <w:p w14:paraId="35EA908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DF57F1" w:rsidRPr="00DF57F1" w14:paraId="7867475D" w14:textId="77777777" w:rsidTr="00C30E01">
        <w:trPr>
          <w:trHeight w:val="1301"/>
        </w:trPr>
        <w:tc>
          <w:tcPr>
            <w:tcW w:w="425" w:type="pct"/>
            <w:vMerge/>
          </w:tcPr>
          <w:p w14:paraId="50B742F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pct"/>
            <w:vMerge/>
          </w:tcPr>
          <w:p w14:paraId="219217A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CA2BC3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</w:tcPr>
          <w:p w14:paraId="0A1C1DB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13" w:type="pct"/>
          </w:tcPr>
          <w:p w14:paraId="73ACE01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</w:p>
          <w:p w14:paraId="4A1E317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27" w:type="pct"/>
            <w:gridSpan w:val="2"/>
          </w:tcPr>
          <w:p w14:paraId="035D85E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</w:p>
          <w:p w14:paraId="35E7455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55" w:type="pct"/>
            <w:gridSpan w:val="2"/>
            <w:vMerge/>
            <w:vAlign w:val="center"/>
          </w:tcPr>
          <w:p w14:paraId="045CD51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7F1" w:rsidRPr="00DF57F1" w14:paraId="0BAFB9C7" w14:textId="77777777" w:rsidTr="00C30E01">
        <w:tc>
          <w:tcPr>
            <w:tcW w:w="425" w:type="pct"/>
            <w:vAlign w:val="center"/>
          </w:tcPr>
          <w:p w14:paraId="2D29B89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pct"/>
            <w:vAlign w:val="center"/>
          </w:tcPr>
          <w:p w14:paraId="349B51C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  <w:vAlign w:val="center"/>
          </w:tcPr>
          <w:p w14:paraId="459DC9E3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pct"/>
            <w:vAlign w:val="center"/>
          </w:tcPr>
          <w:p w14:paraId="5156EDF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13" w:type="pct"/>
            <w:vAlign w:val="center"/>
          </w:tcPr>
          <w:p w14:paraId="0EF326A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7" w:type="pct"/>
            <w:gridSpan w:val="2"/>
            <w:vAlign w:val="center"/>
          </w:tcPr>
          <w:p w14:paraId="211E579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5" w:type="pct"/>
            <w:gridSpan w:val="2"/>
            <w:vAlign w:val="center"/>
          </w:tcPr>
          <w:p w14:paraId="241318E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DF57F1" w:rsidRPr="00DF57F1" w14:paraId="3B0730CC" w14:textId="77777777" w:rsidTr="00C30E01">
        <w:trPr>
          <w:trHeight w:val="315"/>
        </w:trPr>
        <w:tc>
          <w:tcPr>
            <w:tcW w:w="5000" w:type="pct"/>
            <w:gridSpan w:val="9"/>
            <w:vAlign w:val="center"/>
          </w:tcPr>
          <w:p w14:paraId="6F76C8E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DF57F1" w:rsidRPr="00DF57F1" w14:paraId="558EE162" w14:textId="77777777" w:rsidTr="00C30E01">
        <w:trPr>
          <w:gridAfter w:val="1"/>
          <w:wAfter w:w="5" w:type="pct"/>
          <w:trHeight w:val="270"/>
        </w:trPr>
        <w:tc>
          <w:tcPr>
            <w:tcW w:w="425" w:type="pct"/>
            <w:vAlign w:val="center"/>
          </w:tcPr>
          <w:p w14:paraId="1DE7CFF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pct"/>
            <w:vAlign w:val="center"/>
          </w:tcPr>
          <w:p w14:paraId="6121DFA4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594" w:type="pct"/>
            <w:vAlign w:val="center"/>
          </w:tcPr>
          <w:p w14:paraId="6B8D7729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pct"/>
            <w:vAlign w:val="center"/>
          </w:tcPr>
          <w:p w14:paraId="2D213EE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" w:type="pct"/>
            <w:gridSpan w:val="2"/>
            <w:vAlign w:val="center"/>
          </w:tcPr>
          <w:p w14:paraId="6F770A0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" w:type="pct"/>
            <w:vAlign w:val="center"/>
          </w:tcPr>
          <w:p w14:paraId="44C937F0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" w:type="pct"/>
            <w:vAlign w:val="center"/>
          </w:tcPr>
          <w:p w14:paraId="7673DA69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57F1" w:rsidRPr="00DF57F1" w14:paraId="1952D139" w14:textId="77777777" w:rsidTr="00C30E01">
        <w:trPr>
          <w:gridAfter w:val="1"/>
          <w:wAfter w:w="5" w:type="pct"/>
          <w:trHeight w:val="775"/>
        </w:trPr>
        <w:tc>
          <w:tcPr>
            <w:tcW w:w="425" w:type="pct"/>
          </w:tcPr>
          <w:p w14:paraId="6569548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pct"/>
          </w:tcPr>
          <w:p w14:paraId="14DC966A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 1.</w:t>
            </w: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594" w:type="pct"/>
          </w:tcPr>
          <w:p w14:paraId="6D830C0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33" w:type="pct"/>
          </w:tcPr>
          <w:p w14:paraId="5771C9E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" w:type="pct"/>
            <w:gridSpan w:val="2"/>
          </w:tcPr>
          <w:p w14:paraId="435C7153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" w:type="pct"/>
          </w:tcPr>
          <w:p w14:paraId="4C744A0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" w:type="pct"/>
          </w:tcPr>
          <w:p w14:paraId="2448D65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57F1" w:rsidRPr="00DF57F1" w14:paraId="6210ACB1" w14:textId="77777777" w:rsidTr="00C30E01">
        <w:trPr>
          <w:gridAfter w:val="1"/>
          <w:wAfter w:w="5" w:type="pct"/>
        </w:trPr>
        <w:tc>
          <w:tcPr>
            <w:tcW w:w="425" w:type="pct"/>
          </w:tcPr>
          <w:p w14:paraId="19312B7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pct"/>
          </w:tcPr>
          <w:p w14:paraId="0E5DFB3B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 2. </w:t>
            </w: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594" w:type="pct"/>
          </w:tcPr>
          <w:p w14:paraId="467BCF5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33" w:type="pct"/>
          </w:tcPr>
          <w:p w14:paraId="16CE0C5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" w:type="pct"/>
            <w:gridSpan w:val="2"/>
          </w:tcPr>
          <w:p w14:paraId="79BBD68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" w:type="pct"/>
          </w:tcPr>
          <w:p w14:paraId="36227F2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" w:type="pct"/>
          </w:tcPr>
          <w:p w14:paraId="6474709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7F1" w:rsidRPr="00DF57F1" w14:paraId="24E4E4C1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34BDFFF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pct"/>
          </w:tcPr>
          <w:p w14:paraId="781124EE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Раздел  3. Описание человека (внешность, национальность, </w:t>
            </w: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образование, личные качества, род занятий, должность, место работы и др.)</w:t>
            </w:r>
          </w:p>
        </w:tc>
        <w:tc>
          <w:tcPr>
            <w:tcW w:w="594" w:type="pct"/>
          </w:tcPr>
          <w:p w14:paraId="44C2B0E0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" w:type="pct"/>
          </w:tcPr>
          <w:p w14:paraId="7C08694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</w:tcPr>
          <w:p w14:paraId="69BC865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14:paraId="007A89A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77FFA18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1" w:rsidRPr="00DF57F1" w14:paraId="5DAED954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7C289959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pct"/>
          </w:tcPr>
          <w:p w14:paraId="3C8FF859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594" w:type="pct"/>
          </w:tcPr>
          <w:p w14:paraId="7A374279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3" w:type="pct"/>
          </w:tcPr>
          <w:p w14:paraId="34FE1B7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</w:tcPr>
          <w:p w14:paraId="137143E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14:paraId="7B45F4C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45CCD25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1" w:rsidRPr="00DF57F1" w14:paraId="3A02BD57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17D4576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2" w:type="pct"/>
          </w:tcPr>
          <w:p w14:paraId="482A4690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594" w:type="pct"/>
          </w:tcPr>
          <w:p w14:paraId="18E1DFF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3" w:type="pct"/>
          </w:tcPr>
          <w:p w14:paraId="2C5A2F3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" w:type="pct"/>
            <w:gridSpan w:val="2"/>
          </w:tcPr>
          <w:p w14:paraId="1AD34AE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14:paraId="36EDFAB4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62B7A35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1437129A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16267FE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pct"/>
          </w:tcPr>
          <w:p w14:paraId="5E06B8AF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Распорядок дня обучающегося</w:t>
            </w:r>
          </w:p>
        </w:tc>
        <w:tc>
          <w:tcPr>
            <w:tcW w:w="594" w:type="pct"/>
          </w:tcPr>
          <w:p w14:paraId="42E7E8A4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3" w:type="pct"/>
          </w:tcPr>
          <w:p w14:paraId="55D4B7F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" w:type="pct"/>
            <w:gridSpan w:val="2"/>
          </w:tcPr>
          <w:p w14:paraId="5CA2572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5AF60D2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2C64059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1" w:rsidRPr="00DF57F1" w14:paraId="270D8D6D" w14:textId="77777777" w:rsidTr="00C30E01">
        <w:trPr>
          <w:gridAfter w:val="1"/>
          <w:wAfter w:w="5" w:type="pct"/>
          <w:trHeight w:val="387"/>
        </w:trPr>
        <w:tc>
          <w:tcPr>
            <w:tcW w:w="425" w:type="pct"/>
          </w:tcPr>
          <w:p w14:paraId="1FD15FE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2" w:type="pct"/>
          </w:tcPr>
          <w:p w14:paraId="3E5834F2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594" w:type="pct"/>
          </w:tcPr>
          <w:p w14:paraId="58F40B9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3" w:type="pct"/>
          </w:tcPr>
          <w:p w14:paraId="256CA9D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6" w:type="pct"/>
            <w:gridSpan w:val="2"/>
          </w:tcPr>
          <w:p w14:paraId="54BC9A1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627016E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012C999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1" w:rsidRPr="00DF57F1" w14:paraId="27734D29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4DF75854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2" w:type="pct"/>
          </w:tcPr>
          <w:p w14:paraId="250469AB" w14:textId="77777777" w:rsidR="00DF57F1" w:rsidRPr="00DF57F1" w:rsidRDefault="00DF57F1" w:rsidP="002D7BD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8. Описание местоположения объекта (адрес, как найти)</w:t>
            </w:r>
          </w:p>
        </w:tc>
        <w:tc>
          <w:tcPr>
            <w:tcW w:w="594" w:type="pct"/>
          </w:tcPr>
          <w:p w14:paraId="35568A8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3" w:type="pct"/>
          </w:tcPr>
          <w:p w14:paraId="540C585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16" w:type="pct"/>
            <w:gridSpan w:val="2"/>
          </w:tcPr>
          <w:p w14:paraId="78A60DD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156EFF0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5E3B63D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28A0B3D3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0D63EDF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2" w:type="pct"/>
          </w:tcPr>
          <w:p w14:paraId="4DAE09C8" w14:textId="77777777" w:rsidR="00DF57F1" w:rsidRPr="00DF57F1" w:rsidRDefault="00DF57F1" w:rsidP="002D7BDE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Раздел 9. Магазины, товары, совершение покупок</w:t>
            </w:r>
          </w:p>
        </w:tc>
        <w:tc>
          <w:tcPr>
            <w:tcW w:w="594" w:type="pct"/>
          </w:tcPr>
          <w:p w14:paraId="28BA15B3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3" w:type="pct"/>
          </w:tcPr>
          <w:p w14:paraId="05DF37E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</w:tcPr>
          <w:p w14:paraId="5F70D53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14:paraId="06B0643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3801658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5C3B9247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381F7FF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2" w:type="pct"/>
          </w:tcPr>
          <w:p w14:paraId="2B7C15AC" w14:textId="77777777" w:rsidR="00DF57F1" w:rsidRPr="00DF57F1" w:rsidRDefault="00DF57F1" w:rsidP="002D7BDE">
            <w:pPr>
              <w:tabs>
                <w:tab w:val="left" w:pos="14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10. Физкультура и спорт, здоровый образ жизни</w:t>
            </w:r>
          </w:p>
        </w:tc>
        <w:tc>
          <w:tcPr>
            <w:tcW w:w="594" w:type="pct"/>
          </w:tcPr>
          <w:p w14:paraId="5258282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3" w:type="pct"/>
          </w:tcPr>
          <w:p w14:paraId="1B090A4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" w:type="pct"/>
            <w:gridSpan w:val="2"/>
          </w:tcPr>
          <w:p w14:paraId="44DC22C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" w:type="pct"/>
          </w:tcPr>
          <w:p w14:paraId="4C2F161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" w:type="pct"/>
          </w:tcPr>
          <w:p w14:paraId="456F5C7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57F1" w:rsidRPr="00DF57F1" w14:paraId="56F9FFA5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7467A573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2" w:type="pct"/>
          </w:tcPr>
          <w:p w14:paraId="4743300D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10. Физкультура и спорт, здоровый образ жизни</w:t>
            </w:r>
          </w:p>
        </w:tc>
        <w:tc>
          <w:tcPr>
            <w:tcW w:w="594" w:type="pct"/>
          </w:tcPr>
          <w:p w14:paraId="7797458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14:paraId="0154227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" w:type="pct"/>
            <w:gridSpan w:val="2"/>
          </w:tcPr>
          <w:p w14:paraId="13BB0CF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" w:type="pct"/>
          </w:tcPr>
          <w:p w14:paraId="09ED427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" w:type="pct"/>
          </w:tcPr>
          <w:p w14:paraId="6E1C83D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57F1" w:rsidRPr="00DF57F1" w14:paraId="07F6CEE4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4FD131D6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2" w:type="pct"/>
          </w:tcPr>
          <w:p w14:paraId="2771B0DE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594" w:type="pct"/>
          </w:tcPr>
          <w:p w14:paraId="4F9AEB1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" w:type="pct"/>
          </w:tcPr>
          <w:p w14:paraId="053AE02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</w:tcPr>
          <w:p w14:paraId="3EB4F9A0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3FD94C5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0E52579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14B35280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226BB98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2" w:type="pct"/>
          </w:tcPr>
          <w:p w14:paraId="19BA1CF5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594" w:type="pct"/>
          </w:tcPr>
          <w:p w14:paraId="13F5A87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" w:type="pct"/>
          </w:tcPr>
          <w:p w14:paraId="524C9F5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</w:tcPr>
          <w:p w14:paraId="6088C83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7A7574A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07098EA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60E55A8D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3E70AF33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52" w:type="pct"/>
          </w:tcPr>
          <w:p w14:paraId="03FE01EF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13.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594" w:type="pct"/>
          </w:tcPr>
          <w:p w14:paraId="429CEF7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3" w:type="pct"/>
          </w:tcPr>
          <w:p w14:paraId="199B6034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</w:tcPr>
          <w:p w14:paraId="78C678A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7110006D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0DED3A6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68A08192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59CFBFB8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52" w:type="pct"/>
          </w:tcPr>
          <w:p w14:paraId="11FAD049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14. Научно-технический прогресс</w:t>
            </w:r>
          </w:p>
        </w:tc>
        <w:tc>
          <w:tcPr>
            <w:tcW w:w="594" w:type="pct"/>
          </w:tcPr>
          <w:p w14:paraId="5E153D3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pct"/>
          </w:tcPr>
          <w:p w14:paraId="6FDA1F6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</w:tcPr>
          <w:p w14:paraId="1DF383A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220E008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0E36D54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7F5B51D6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70979F25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52" w:type="pct"/>
          </w:tcPr>
          <w:p w14:paraId="03C137DF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15. Человек и природа, экологические проблемы</w:t>
            </w:r>
          </w:p>
        </w:tc>
        <w:tc>
          <w:tcPr>
            <w:tcW w:w="594" w:type="pct"/>
          </w:tcPr>
          <w:p w14:paraId="2689090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pct"/>
          </w:tcPr>
          <w:p w14:paraId="722B3E8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</w:tcPr>
          <w:p w14:paraId="000AD914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3B36768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336D337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275F488A" w14:textId="77777777" w:rsidTr="00C30E01">
        <w:trPr>
          <w:gridAfter w:val="1"/>
          <w:wAfter w:w="5" w:type="pct"/>
          <w:trHeight w:val="705"/>
        </w:trPr>
        <w:tc>
          <w:tcPr>
            <w:tcW w:w="425" w:type="pct"/>
          </w:tcPr>
          <w:p w14:paraId="6D5F6C23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52" w:type="pct"/>
          </w:tcPr>
          <w:p w14:paraId="00C45C0D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Достижения и инновации в области науки и техники</w:t>
            </w:r>
          </w:p>
        </w:tc>
        <w:tc>
          <w:tcPr>
            <w:tcW w:w="594" w:type="pct"/>
          </w:tcPr>
          <w:p w14:paraId="080C106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pct"/>
          </w:tcPr>
          <w:p w14:paraId="51DE034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</w:tcPr>
          <w:p w14:paraId="4D319C0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14:paraId="033C25E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0" w:type="pct"/>
          </w:tcPr>
          <w:p w14:paraId="35876CA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67A7348E" w14:textId="77777777" w:rsidTr="002D7BDE">
        <w:trPr>
          <w:cantSplit/>
          <w:trHeight w:val="420"/>
        </w:trPr>
        <w:tc>
          <w:tcPr>
            <w:tcW w:w="5000" w:type="pct"/>
            <w:gridSpan w:val="9"/>
            <w:vAlign w:val="center"/>
          </w:tcPr>
          <w:p w14:paraId="0D6E9DC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</w:tr>
      <w:tr w:rsidR="00DF57F1" w:rsidRPr="00DF57F1" w14:paraId="6778E19A" w14:textId="77777777" w:rsidTr="00C30E01">
        <w:trPr>
          <w:gridAfter w:val="1"/>
          <w:wAfter w:w="5" w:type="pct"/>
          <w:cantSplit/>
          <w:trHeight w:val="705"/>
        </w:trPr>
        <w:tc>
          <w:tcPr>
            <w:tcW w:w="425" w:type="pct"/>
            <w:vAlign w:val="center"/>
          </w:tcPr>
          <w:p w14:paraId="149808F3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52" w:type="pct"/>
            <w:vAlign w:val="center"/>
          </w:tcPr>
          <w:p w14:paraId="279C1231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594" w:type="pct"/>
            <w:vAlign w:val="center"/>
          </w:tcPr>
          <w:p w14:paraId="2972B95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pct"/>
            <w:vAlign w:val="center"/>
          </w:tcPr>
          <w:p w14:paraId="313C3843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14:paraId="6E472207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14:paraId="39F14F8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14:paraId="79846739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7B43C0BF" w14:textId="77777777" w:rsidTr="00C30E01">
        <w:trPr>
          <w:gridAfter w:val="1"/>
          <w:wAfter w:w="5" w:type="pct"/>
          <w:cantSplit/>
          <w:trHeight w:val="705"/>
        </w:trPr>
        <w:tc>
          <w:tcPr>
            <w:tcW w:w="425" w:type="pct"/>
            <w:vAlign w:val="center"/>
          </w:tcPr>
          <w:p w14:paraId="2373C05E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52" w:type="pct"/>
            <w:vAlign w:val="center"/>
          </w:tcPr>
          <w:p w14:paraId="2AA78D72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18. Современные компьютерные технологии в промышленности</w:t>
            </w:r>
          </w:p>
        </w:tc>
        <w:tc>
          <w:tcPr>
            <w:tcW w:w="594" w:type="pct"/>
            <w:vAlign w:val="center"/>
          </w:tcPr>
          <w:p w14:paraId="78EA2A33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pct"/>
            <w:vAlign w:val="center"/>
          </w:tcPr>
          <w:p w14:paraId="4A61D3EC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14:paraId="260BE61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14:paraId="3185F225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14:paraId="7AA7325B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010B9564" w14:textId="77777777" w:rsidTr="00C30E01">
        <w:trPr>
          <w:gridAfter w:val="1"/>
          <w:wAfter w:w="5" w:type="pct"/>
          <w:cantSplit/>
          <w:trHeight w:val="425"/>
        </w:trPr>
        <w:tc>
          <w:tcPr>
            <w:tcW w:w="425" w:type="pct"/>
            <w:vAlign w:val="center"/>
          </w:tcPr>
          <w:p w14:paraId="71464A9B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52" w:type="pct"/>
            <w:vAlign w:val="center"/>
          </w:tcPr>
          <w:p w14:paraId="30A919D1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594" w:type="pct"/>
            <w:vAlign w:val="center"/>
          </w:tcPr>
          <w:p w14:paraId="625023F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3" w:type="pct"/>
            <w:vAlign w:val="center"/>
          </w:tcPr>
          <w:p w14:paraId="3781A289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" w:type="pct"/>
            <w:gridSpan w:val="2"/>
            <w:vAlign w:val="center"/>
          </w:tcPr>
          <w:p w14:paraId="034544C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vAlign w:val="center"/>
          </w:tcPr>
          <w:p w14:paraId="136B5192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0" w:type="pct"/>
            <w:vAlign w:val="center"/>
          </w:tcPr>
          <w:p w14:paraId="1724FD06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57F1" w:rsidRPr="00DF57F1" w14:paraId="47031820" w14:textId="77777777" w:rsidTr="00C30E01">
        <w:trPr>
          <w:gridAfter w:val="1"/>
          <w:wAfter w:w="5" w:type="pct"/>
          <w:cantSplit/>
          <w:trHeight w:val="404"/>
        </w:trPr>
        <w:tc>
          <w:tcPr>
            <w:tcW w:w="425" w:type="pct"/>
            <w:vAlign w:val="center"/>
          </w:tcPr>
          <w:p w14:paraId="346ED85F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52" w:type="pct"/>
            <w:vAlign w:val="center"/>
          </w:tcPr>
          <w:p w14:paraId="1B6F9373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94" w:type="pct"/>
            <w:vAlign w:val="center"/>
          </w:tcPr>
          <w:p w14:paraId="22786714" w14:textId="77777777" w:rsidR="00DF57F1" w:rsidRPr="00DF57F1" w:rsidRDefault="00192EDE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pct"/>
            <w:vAlign w:val="center"/>
          </w:tcPr>
          <w:p w14:paraId="00172041" w14:textId="77777777" w:rsidR="00DF57F1" w:rsidRPr="00DF57F1" w:rsidRDefault="00192EDE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pct"/>
            <w:gridSpan w:val="2"/>
            <w:vAlign w:val="center"/>
          </w:tcPr>
          <w:p w14:paraId="123D1F5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4DE90864" w14:textId="77777777" w:rsidR="00DF57F1" w:rsidRPr="00DF57F1" w:rsidRDefault="00192EDE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vAlign w:val="center"/>
          </w:tcPr>
          <w:p w14:paraId="7FF3CCC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7F1" w:rsidRPr="00DF57F1" w14:paraId="785546CD" w14:textId="77777777" w:rsidTr="00C30E01">
        <w:trPr>
          <w:gridAfter w:val="1"/>
          <w:wAfter w:w="5" w:type="pct"/>
          <w:cantSplit/>
          <w:trHeight w:val="387"/>
        </w:trPr>
        <w:tc>
          <w:tcPr>
            <w:tcW w:w="425" w:type="pct"/>
            <w:vAlign w:val="center"/>
          </w:tcPr>
          <w:p w14:paraId="5CC161F5" w14:textId="77777777" w:rsidR="00DF57F1" w:rsidRPr="00DF57F1" w:rsidRDefault="00022310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52" w:type="pct"/>
            <w:vAlign w:val="center"/>
          </w:tcPr>
          <w:p w14:paraId="01D7E826" w14:textId="77777777" w:rsidR="00DF57F1" w:rsidRPr="00DF57F1" w:rsidRDefault="00DF57F1" w:rsidP="002D7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учебная нагрузка</w:t>
            </w:r>
          </w:p>
        </w:tc>
        <w:tc>
          <w:tcPr>
            <w:tcW w:w="594" w:type="pct"/>
            <w:vAlign w:val="center"/>
          </w:tcPr>
          <w:p w14:paraId="52F19BBF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33" w:type="pct"/>
            <w:vAlign w:val="center"/>
          </w:tcPr>
          <w:p w14:paraId="19F0D318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16" w:type="pct"/>
            <w:gridSpan w:val="2"/>
            <w:vAlign w:val="center"/>
          </w:tcPr>
          <w:p w14:paraId="46DF0EFE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" w:type="pct"/>
            <w:vAlign w:val="center"/>
          </w:tcPr>
          <w:p w14:paraId="764F06DA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0" w:type="pct"/>
            <w:vAlign w:val="center"/>
          </w:tcPr>
          <w:p w14:paraId="50C6DE91" w14:textId="77777777" w:rsidR="00DF57F1" w:rsidRPr="00DF57F1" w:rsidRDefault="00DF57F1" w:rsidP="002D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7F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14:paraId="7A8A166A" w14:textId="77777777" w:rsidR="000623E9" w:rsidRDefault="000623E9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8AC8BC" w14:textId="77777777" w:rsidR="002A0F80" w:rsidRDefault="002A0F80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43A13F" w14:textId="77777777" w:rsidR="002A0F80" w:rsidRDefault="002A0F80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8DDCA2" w14:textId="77777777" w:rsidR="002A0F80" w:rsidRDefault="002A0F80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55F828" w14:textId="77777777" w:rsidR="00D906F2" w:rsidRDefault="00D906F2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1E1769" w14:textId="77777777" w:rsidR="00D906F2" w:rsidRDefault="00D906F2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commentRangeEnd w:id="1"/>
    <w:p w14:paraId="1974DACF" w14:textId="77777777" w:rsidR="00D906F2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Style w:val="a4"/>
        </w:rPr>
        <w:commentReference w:id="1"/>
      </w:r>
    </w:p>
    <w:p w14:paraId="32FAEB80" w14:textId="77777777" w:rsidR="00D906F2" w:rsidRDefault="00D906F2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295F18" w14:textId="77777777" w:rsidR="00D906F2" w:rsidRDefault="00D906F2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321481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496B37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A2C1FE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F92322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C5C4D8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1D3EC0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FD3300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9A6C61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3C95DD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E03D8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F65706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756E0D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0BBFA3" w14:textId="77777777" w:rsidR="00C30E0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C3C507" w14:textId="77777777" w:rsidR="00022310" w:rsidRDefault="00022310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6A7E33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8. ПРАКТИЧЕСКАЯ РАБОТА</w:t>
      </w:r>
    </w:p>
    <w:p w14:paraId="207850A8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2BB069C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3161"/>
        <w:gridCol w:w="4743"/>
        <w:gridCol w:w="1036"/>
      </w:tblGrid>
      <w:tr w:rsidR="00C30E01" w:rsidRPr="00254414" w14:paraId="15912A42" w14:textId="77777777" w:rsidTr="00C30E01">
        <w:trPr>
          <w:trHeight w:val="855"/>
        </w:trPr>
        <w:tc>
          <w:tcPr>
            <w:tcW w:w="333" w:type="pct"/>
            <w:shd w:val="clear" w:color="auto" w:fill="auto"/>
            <w:vAlign w:val="center"/>
          </w:tcPr>
          <w:p w14:paraId="1BF976C0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4C4D62B0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50" w:type="pct"/>
            <w:shd w:val="clear" w:color="auto" w:fill="auto"/>
            <w:vAlign w:val="center"/>
          </w:tcPr>
          <w:p w14:paraId="4FCFE9F4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476" w:type="pct"/>
            <w:shd w:val="clear" w:color="auto" w:fill="auto"/>
            <w:vAlign w:val="center"/>
          </w:tcPr>
          <w:p w14:paraId="764F24AE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53F2EC1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14:paraId="73F19294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C30E01" w:rsidRPr="00254414" w14:paraId="17E9E581" w14:textId="77777777" w:rsidTr="00C30E01">
        <w:trPr>
          <w:trHeight w:val="314"/>
        </w:trPr>
        <w:tc>
          <w:tcPr>
            <w:tcW w:w="333" w:type="pct"/>
            <w:vMerge w:val="restart"/>
            <w:shd w:val="clear" w:color="auto" w:fill="auto"/>
          </w:tcPr>
          <w:p w14:paraId="7D0EEE6E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40DDE49A" w14:textId="77777777" w:rsidR="00C30E01" w:rsidRPr="00254414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Вводно-корректирующий курс</w:t>
            </w:r>
          </w:p>
        </w:tc>
        <w:tc>
          <w:tcPr>
            <w:tcW w:w="2476" w:type="pct"/>
            <w:shd w:val="clear" w:color="auto" w:fill="auto"/>
          </w:tcPr>
          <w:p w14:paraId="1B97BE7D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27739362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30E01" w:rsidRPr="00254414" w14:paraId="24707D9A" w14:textId="77777777" w:rsidTr="00F728D4">
        <w:trPr>
          <w:trHeight w:val="347"/>
        </w:trPr>
        <w:tc>
          <w:tcPr>
            <w:tcW w:w="333" w:type="pct"/>
            <w:vMerge/>
            <w:shd w:val="clear" w:color="auto" w:fill="auto"/>
          </w:tcPr>
          <w:p w14:paraId="0316439C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82C5E90" w14:textId="77777777" w:rsidR="00C30E01" w:rsidRPr="00254414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9347835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Правила чтения. Типы слогов</w:t>
            </w:r>
          </w:p>
        </w:tc>
        <w:tc>
          <w:tcPr>
            <w:tcW w:w="541" w:type="pct"/>
            <w:shd w:val="clear" w:color="auto" w:fill="auto"/>
          </w:tcPr>
          <w:p w14:paraId="5CF45512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254414" w14:paraId="59DD9D5D" w14:textId="77777777" w:rsidTr="00F728D4">
        <w:trPr>
          <w:trHeight w:val="330"/>
        </w:trPr>
        <w:tc>
          <w:tcPr>
            <w:tcW w:w="333" w:type="pct"/>
            <w:vMerge/>
            <w:shd w:val="clear" w:color="auto" w:fill="auto"/>
          </w:tcPr>
          <w:p w14:paraId="0A8F47E1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5C5286E" w14:textId="77777777" w:rsidR="00C30E01" w:rsidRPr="00254414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7ACC572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Ударение в словах и фразах. Ритмико-интонационные особенности различных типов предложений</w:t>
            </w:r>
          </w:p>
        </w:tc>
        <w:tc>
          <w:tcPr>
            <w:tcW w:w="541" w:type="pct"/>
            <w:shd w:val="clear" w:color="auto" w:fill="auto"/>
          </w:tcPr>
          <w:p w14:paraId="6A1F9D2C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254414" w14:paraId="71BCC343" w14:textId="77777777" w:rsidTr="00F728D4">
        <w:trPr>
          <w:trHeight w:val="338"/>
        </w:trPr>
        <w:tc>
          <w:tcPr>
            <w:tcW w:w="333" w:type="pct"/>
            <w:vMerge w:val="restart"/>
            <w:shd w:val="clear" w:color="auto" w:fill="auto"/>
          </w:tcPr>
          <w:p w14:paraId="25EAE6B5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FA17323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CAE733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 w:val="restart"/>
            <w:shd w:val="clear" w:color="auto" w:fill="auto"/>
          </w:tcPr>
          <w:p w14:paraId="16144F12" w14:textId="77777777" w:rsidR="00C30E01" w:rsidRPr="00254414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2476" w:type="pct"/>
            <w:shd w:val="clear" w:color="auto" w:fill="auto"/>
          </w:tcPr>
          <w:p w14:paraId="242A1A37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E3C7E0D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30E01" w:rsidRPr="00254414" w14:paraId="1E4AEDF9" w14:textId="77777777" w:rsidTr="00F728D4">
        <w:trPr>
          <w:trHeight w:val="316"/>
        </w:trPr>
        <w:tc>
          <w:tcPr>
            <w:tcW w:w="333" w:type="pct"/>
            <w:vMerge/>
            <w:shd w:val="clear" w:color="auto" w:fill="auto"/>
          </w:tcPr>
          <w:p w14:paraId="719BDBFF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353ACD1" w14:textId="77777777" w:rsidR="00C30E01" w:rsidRPr="00254414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C19860C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 и прощание</w:t>
            </w:r>
          </w:p>
        </w:tc>
        <w:tc>
          <w:tcPr>
            <w:tcW w:w="541" w:type="pct"/>
            <w:shd w:val="clear" w:color="auto" w:fill="auto"/>
          </w:tcPr>
          <w:p w14:paraId="3A385613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254414" w14:paraId="59E4B15D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3B981F7B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5FC8A19" w14:textId="77777777" w:rsidR="00C30E01" w:rsidRPr="00254414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44AC7CF" w14:textId="77777777" w:rsidR="00C30E01" w:rsidRPr="00254414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людей в официальной и неофициальной обстановке</w:t>
            </w:r>
          </w:p>
        </w:tc>
        <w:tc>
          <w:tcPr>
            <w:tcW w:w="541" w:type="pct"/>
            <w:shd w:val="clear" w:color="auto" w:fill="auto"/>
          </w:tcPr>
          <w:p w14:paraId="53E02B29" w14:textId="77777777" w:rsidR="00C30E01" w:rsidRPr="00254414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448858B" w14:textId="77777777" w:rsidTr="00F728D4">
        <w:tc>
          <w:tcPr>
            <w:tcW w:w="333" w:type="pct"/>
            <w:vMerge w:val="restart"/>
            <w:shd w:val="clear" w:color="auto" w:fill="auto"/>
          </w:tcPr>
          <w:p w14:paraId="3575251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6A1C90D6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3. 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2476" w:type="pct"/>
            <w:shd w:val="clear" w:color="auto" w:fill="auto"/>
          </w:tcPr>
          <w:p w14:paraId="64ED456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D8C23D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0E01" w:rsidRPr="00C30E01" w14:paraId="43DB5C56" w14:textId="77777777" w:rsidTr="00F728D4">
        <w:trPr>
          <w:trHeight w:val="367"/>
        </w:trPr>
        <w:tc>
          <w:tcPr>
            <w:tcW w:w="333" w:type="pct"/>
            <w:vMerge/>
            <w:shd w:val="clear" w:color="auto" w:fill="auto"/>
          </w:tcPr>
          <w:p w14:paraId="6D37D812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2691BAF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557C6D6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Мой лучший друг</w:t>
            </w:r>
          </w:p>
        </w:tc>
        <w:tc>
          <w:tcPr>
            <w:tcW w:w="541" w:type="pct"/>
            <w:shd w:val="clear" w:color="auto" w:fill="auto"/>
          </w:tcPr>
          <w:p w14:paraId="7373FDC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81CB9C5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51722D20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243A155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350A57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you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41" w:type="pct"/>
            <w:shd w:val="clear" w:color="auto" w:fill="auto"/>
          </w:tcPr>
          <w:p w14:paraId="27E85BF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C4ABD6C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210F866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BA3A3A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7FC980F9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Количественные и порядковые. Дроби.</w:t>
            </w:r>
          </w:p>
        </w:tc>
        <w:tc>
          <w:tcPr>
            <w:tcW w:w="541" w:type="pct"/>
            <w:shd w:val="clear" w:color="auto" w:fill="auto"/>
          </w:tcPr>
          <w:p w14:paraId="7065CBD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CF1C923" w14:textId="77777777" w:rsidTr="00F728D4">
        <w:trPr>
          <w:trHeight w:val="160"/>
        </w:trPr>
        <w:tc>
          <w:tcPr>
            <w:tcW w:w="333" w:type="pct"/>
            <w:vMerge/>
            <w:shd w:val="clear" w:color="auto" w:fill="auto"/>
          </w:tcPr>
          <w:p w14:paraId="2A518D83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5AE93B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5648A2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Степени сравнения имен прилагательных и правописание</w:t>
            </w:r>
          </w:p>
        </w:tc>
        <w:tc>
          <w:tcPr>
            <w:tcW w:w="541" w:type="pct"/>
            <w:shd w:val="clear" w:color="auto" w:fill="auto"/>
          </w:tcPr>
          <w:p w14:paraId="5D14AB0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569685B" w14:textId="77777777" w:rsidTr="00F728D4">
        <w:trPr>
          <w:trHeight w:val="385"/>
        </w:trPr>
        <w:tc>
          <w:tcPr>
            <w:tcW w:w="333" w:type="pct"/>
            <w:vMerge w:val="restart"/>
            <w:shd w:val="clear" w:color="auto" w:fill="auto"/>
          </w:tcPr>
          <w:p w14:paraId="62BE3A4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36CD90E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2476" w:type="pct"/>
            <w:shd w:val="clear" w:color="auto" w:fill="auto"/>
          </w:tcPr>
          <w:p w14:paraId="073BC33C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1ABD90D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0E01" w:rsidRPr="00C30E01" w14:paraId="2DF626C1" w14:textId="77777777" w:rsidTr="00F728D4">
        <w:trPr>
          <w:trHeight w:val="160"/>
        </w:trPr>
        <w:tc>
          <w:tcPr>
            <w:tcW w:w="333" w:type="pct"/>
            <w:vMerge/>
            <w:shd w:val="clear" w:color="auto" w:fill="auto"/>
          </w:tcPr>
          <w:p w14:paraId="67D5615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0054C29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64781C8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Грамматический текст по теме «Числительное и прилагательное»</w:t>
            </w:r>
          </w:p>
        </w:tc>
        <w:tc>
          <w:tcPr>
            <w:tcW w:w="541" w:type="pct"/>
            <w:shd w:val="clear" w:color="auto" w:fill="auto"/>
          </w:tcPr>
          <w:p w14:paraId="604ABB0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F124D1F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573995D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735A61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403132B8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Сравнительные слова и обороты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than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as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" w:type="pct"/>
            <w:shd w:val="clear" w:color="auto" w:fill="auto"/>
          </w:tcPr>
          <w:p w14:paraId="3A73947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D9A24CC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7C25A68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B737F0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8DC5F72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Определенный, неопределенный, нулевой</w:t>
            </w:r>
          </w:p>
        </w:tc>
        <w:tc>
          <w:tcPr>
            <w:tcW w:w="541" w:type="pct"/>
            <w:shd w:val="clear" w:color="auto" w:fill="auto"/>
          </w:tcPr>
          <w:p w14:paraId="29466B9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3C5D9CBD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6D826EA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FDB5CD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D84DCFF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артикля в устойчивых выражениях, с географическими названиями, в 6 предложениях с оборотом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41" w:type="pct"/>
            <w:shd w:val="clear" w:color="auto" w:fill="auto"/>
          </w:tcPr>
          <w:p w14:paraId="4D1F146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1838B32" w14:textId="77777777" w:rsidTr="00F728D4">
        <w:trPr>
          <w:trHeight w:val="400"/>
        </w:trPr>
        <w:tc>
          <w:tcPr>
            <w:tcW w:w="333" w:type="pct"/>
            <w:vMerge w:val="restart"/>
            <w:shd w:val="clear" w:color="auto" w:fill="auto"/>
          </w:tcPr>
          <w:p w14:paraId="6E52CDC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79AD6AAA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2476" w:type="pct"/>
            <w:shd w:val="clear" w:color="auto" w:fill="auto"/>
          </w:tcPr>
          <w:p w14:paraId="0CE1E316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50D1890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28FB4045" w14:textId="77777777" w:rsidTr="00F728D4">
        <w:trPr>
          <w:trHeight w:val="240"/>
        </w:trPr>
        <w:tc>
          <w:tcPr>
            <w:tcW w:w="333" w:type="pct"/>
            <w:vMerge/>
            <w:shd w:val="clear" w:color="auto" w:fill="auto"/>
          </w:tcPr>
          <w:p w14:paraId="7E7FBDF9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5A7FE3C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8D0F22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541" w:type="pct"/>
            <w:shd w:val="clear" w:color="auto" w:fill="auto"/>
          </w:tcPr>
          <w:p w14:paraId="22E792E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8392160" w14:textId="77777777" w:rsidTr="00F728D4">
        <w:trPr>
          <w:trHeight w:val="329"/>
        </w:trPr>
        <w:tc>
          <w:tcPr>
            <w:tcW w:w="333" w:type="pct"/>
            <w:vMerge/>
            <w:shd w:val="clear" w:color="auto" w:fill="auto"/>
          </w:tcPr>
          <w:p w14:paraId="49DD722E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F7223C1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8D2832B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Наречия</w:t>
            </w:r>
          </w:p>
        </w:tc>
        <w:tc>
          <w:tcPr>
            <w:tcW w:w="541" w:type="pct"/>
            <w:shd w:val="clear" w:color="auto" w:fill="auto"/>
          </w:tcPr>
          <w:p w14:paraId="6EFF039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BD8E10B" w14:textId="77777777" w:rsidTr="00F728D4">
        <w:trPr>
          <w:trHeight w:val="337"/>
        </w:trPr>
        <w:tc>
          <w:tcPr>
            <w:tcW w:w="333" w:type="pct"/>
            <w:vMerge/>
            <w:shd w:val="clear" w:color="auto" w:fill="auto"/>
          </w:tcPr>
          <w:p w14:paraId="52C24D32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3185188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6FC842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Глаголы правильные и неправильные</w:t>
            </w:r>
          </w:p>
        </w:tc>
        <w:tc>
          <w:tcPr>
            <w:tcW w:w="541" w:type="pct"/>
            <w:shd w:val="clear" w:color="auto" w:fill="auto"/>
          </w:tcPr>
          <w:p w14:paraId="3065C8E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A341311" w14:textId="77777777" w:rsidTr="00F728D4">
        <w:trPr>
          <w:trHeight w:val="657"/>
        </w:trPr>
        <w:tc>
          <w:tcPr>
            <w:tcW w:w="333" w:type="pct"/>
            <w:vMerge/>
            <w:shd w:val="clear" w:color="auto" w:fill="auto"/>
          </w:tcPr>
          <w:p w14:paraId="5A3E336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F467FB6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E9E30AC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45BE223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0E01" w:rsidRPr="00C30E01" w14:paraId="00F0FB15" w14:textId="77777777" w:rsidTr="00F728D4">
        <w:trPr>
          <w:trHeight w:val="210"/>
        </w:trPr>
        <w:tc>
          <w:tcPr>
            <w:tcW w:w="333" w:type="pct"/>
            <w:vMerge/>
            <w:shd w:val="clear" w:color="auto" w:fill="auto"/>
          </w:tcPr>
          <w:p w14:paraId="2ACC40A7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8D91976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BB2B90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52722B3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330CE76" w14:textId="77777777" w:rsidTr="00F728D4">
        <w:trPr>
          <w:trHeight w:val="195"/>
        </w:trPr>
        <w:tc>
          <w:tcPr>
            <w:tcW w:w="333" w:type="pct"/>
            <w:vMerge w:val="restart"/>
            <w:shd w:val="clear" w:color="auto" w:fill="auto"/>
          </w:tcPr>
          <w:p w14:paraId="37DD122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370DF427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Распорядок дня обучающегося</w:t>
            </w:r>
          </w:p>
        </w:tc>
        <w:tc>
          <w:tcPr>
            <w:tcW w:w="2476" w:type="pct"/>
            <w:shd w:val="clear" w:color="auto" w:fill="auto"/>
          </w:tcPr>
          <w:p w14:paraId="2D5C51E3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49BE438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0E01" w:rsidRPr="00C30E01" w14:paraId="43AFB2CD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226D3E7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4030F09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464AD0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754DC5F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FB76E00" w14:textId="77777777" w:rsidTr="00F728D4">
        <w:trPr>
          <w:trHeight w:val="210"/>
        </w:trPr>
        <w:tc>
          <w:tcPr>
            <w:tcW w:w="333" w:type="pct"/>
            <w:vMerge/>
            <w:shd w:val="clear" w:color="auto" w:fill="auto"/>
          </w:tcPr>
          <w:p w14:paraId="466B2CE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8A57561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E94C236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4BEB5F6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4DBBDCF" w14:textId="77777777" w:rsidTr="00F728D4">
        <w:trPr>
          <w:trHeight w:val="150"/>
        </w:trPr>
        <w:tc>
          <w:tcPr>
            <w:tcW w:w="333" w:type="pct"/>
            <w:vMerge/>
            <w:shd w:val="clear" w:color="auto" w:fill="auto"/>
          </w:tcPr>
          <w:p w14:paraId="5B03B45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82A4C3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49BBA9C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Progressive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3F6E486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55229F7" w14:textId="77777777" w:rsidTr="00F728D4">
        <w:trPr>
          <w:trHeight w:val="405"/>
        </w:trPr>
        <w:tc>
          <w:tcPr>
            <w:tcW w:w="333" w:type="pct"/>
            <w:vMerge/>
            <w:shd w:val="clear" w:color="auto" w:fill="auto"/>
          </w:tcPr>
          <w:p w14:paraId="7D0D586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4048B8F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D6AAC6A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Progressive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4065329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07D0D1E" w14:textId="77777777" w:rsidTr="00F728D4">
        <w:trPr>
          <w:trHeight w:val="175"/>
        </w:trPr>
        <w:tc>
          <w:tcPr>
            <w:tcW w:w="333" w:type="pct"/>
            <w:vMerge w:val="restart"/>
            <w:shd w:val="clear" w:color="auto" w:fill="auto"/>
          </w:tcPr>
          <w:p w14:paraId="3C20A62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4B93BDBA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2476" w:type="pct"/>
            <w:shd w:val="clear" w:color="auto" w:fill="auto"/>
          </w:tcPr>
          <w:p w14:paraId="7DE256F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6F2E5B9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0E01" w:rsidRPr="00C30E01" w14:paraId="02096810" w14:textId="77777777" w:rsidTr="00F728D4">
        <w:trPr>
          <w:trHeight w:val="240"/>
        </w:trPr>
        <w:tc>
          <w:tcPr>
            <w:tcW w:w="333" w:type="pct"/>
            <w:vMerge/>
            <w:shd w:val="clear" w:color="auto" w:fill="auto"/>
          </w:tcPr>
          <w:p w14:paraId="386D209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D8777BA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108E99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Present Progressive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Simple</w:t>
            </w:r>
          </w:p>
        </w:tc>
        <w:tc>
          <w:tcPr>
            <w:tcW w:w="541" w:type="pct"/>
            <w:shd w:val="clear" w:color="auto" w:fill="auto"/>
          </w:tcPr>
          <w:p w14:paraId="2DF7447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E385887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3DE9EC7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220F249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4FBCAB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Слова маркеры времени</w:t>
            </w:r>
          </w:p>
        </w:tc>
        <w:tc>
          <w:tcPr>
            <w:tcW w:w="541" w:type="pct"/>
            <w:shd w:val="clear" w:color="auto" w:fill="auto"/>
          </w:tcPr>
          <w:p w14:paraId="5A9B988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37C411EE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72A8FDD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81E45C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C67606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Present Progressive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541" w:type="pct"/>
            <w:shd w:val="clear" w:color="auto" w:fill="auto"/>
          </w:tcPr>
          <w:p w14:paraId="44E8F32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5485A49" w14:textId="77777777" w:rsidTr="00F728D4">
        <w:trPr>
          <w:trHeight w:val="150"/>
        </w:trPr>
        <w:tc>
          <w:tcPr>
            <w:tcW w:w="333" w:type="pct"/>
            <w:vMerge/>
            <w:shd w:val="clear" w:color="auto" w:fill="auto"/>
          </w:tcPr>
          <w:p w14:paraId="77F0A23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58CE2A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8DF776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Progressive /Present Simple / to be going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there + to be</w:t>
            </w:r>
          </w:p>
        </w:tc>
        <w:tc>
          <w:tcPr>
            <w:tcW w:w="541" w:type="pct"/>
            <w:shd w:val="clear" w:color="auto" w:fill="auto"/>
          </w:tcPr>
          <w:p w14:paraId="5FF3C13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6C70E2F" w14:textId="77777777" w:rsidTr="00F728D4">
        <w:trPr>
          <w:trHeight w:val="379"/>
        </w:trPr>
        <w:tc>
          <w:tcPr>
            <w:tcW w:w="333" w:type="pct"/>
            <w:vMerge w:val="restart"/>
            <w:shd w:val="clear" w:color="auto" w:fill="auto"/>
          </w:tcPr>
          <w:p w14:paraId="63BC6D4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EB9E11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FCF91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 w:val="restart"/>
            <w:shd w:val="clear" w:color="auto" w:fill="auto"/>
          </w:tcPr>
          <w:p w14:paraId="42EC90A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2476" w:type="pct"/>
            <w:shd w:val="clear" w:color="auto" w:fill="auto"/>
          </w:tcPr>
          <w:p w14:paraId="0875C0A5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286C1DF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0E01" w:rsidRPr="00C30E01" w14:paraId="5531A7BF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2D77FF6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F8E2CEB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C5E220A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Future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024CBE6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5A00DC0" w14:textId="77777777" w:rsidTr="00F728D4">
        <w:trPr>
          <w:trHeight w:val="225"/>
        </w:trPr>
        <w:tc>
          <w:tcPr>
            <w:tcW w:w="333" w:type="pct"/>
            <w:vMerge/>
            <w:shd w:val="clear" w:color="auto" w:fill="auto"/>
          </w:tcPr>
          <w:p w14:paraId="6CFD2FE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824199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BF5CFBB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Future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102EFCA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3A39F07F" w14:textId="77777777" w:rsidTr="00F728D4">
        <w:trPr>
          <w:trHeight w:val="135"/>
        </w:trPr>
        <w:tc>
          <w:tcPr>
            <w:tcW w:w="333" w:type="pct"/>
            <w:vMerge/>
            <w:shd w:val="clear" w:color="auto" w:fill="auto"/>
          </w:tcPr>
          <w:p w14:paraId="183C729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204DDCD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FBDDE3B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Future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620378B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E93C49" w14:paraId="4AFA75E0" w14:textId="77777777" w:rsidTr="00F728D4">
        <w:trPr>
          <w:trHeight w:val="390"/>
        </w:trPr>
        <w:tc>
          <w:tcPr>
            <w:tcW w:w="333" w:type="pct"/>
            <w:vMerge/>
            <w:shd w:val="clear" w:color="auto" w:fill="auto"/>
          </w:tcPr>
          <w:p w14:paraId="5BCC1BF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058C44B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86F3F9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Слова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маркеры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времени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Past Simple / Future Simple</w:t>
            </w:r>
          </w:p>
        </w:tc>
        <w:tc>
          <w:tcPr>
            <w:tcW w:w="541" w:type="pct"/>
            <w:shd w:val="clear" w:color="auto" w:fill="auto"/>
          </w:tcPr>
          <w:p w14:paraId="4EE8907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E01" w:rsidRPr="00C30E01" w14:paraId="37E1A6D9" w14:textId="77777777" w:rsidTr="00F728D4">
        <w:trPr>
          <w:trHeight w:val="225"/>
        </w:trPr>
        <w:tc>
          <w:tcPr>
            <w:tcW w:w="333" w:type="pct"/>
            <w:vMerge w:val="restart"/>
            <w:shd w:val="clear" w:color="auto" w:fill="auto"/>
          </w:tcPr>
          <w:p w14:paraId="0588F40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7205BE3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2476" w:type="pct"/>
            <w:shd w:val="clear" w:color="auto" w:fill="auto"/>
          </w:tcPr>
          <w:p w14:paraId="615EA3A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06BA65D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30E01" w:rsidRPr="00C30E01" w14:paraId="49372521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66CAA01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66C29E3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14:paraId="7E8F9E49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теме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Future Simple / to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begoingto  there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+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tobe»</w:t>
            </w:r>
          </w:p>
        </w:tc>
        <w:tc>
          <w:tcPr>
            <w:tcW w:w="541" w:type="pct"/>
            <w:shd w:val="clear" w:color="auto" w:fill="auto"/>
          </w:tcPr>
          <w:p w14:paraId="66B858E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30E01" w:rsidRPr="00C30E01" w14:paraId="65C094DD" w14:textId="77777777" w:rsidTr="00F728D4">
        <w:trPr>
          <w:trHeight w:val="160"/>
        </w:trPr>
        <w:tc>
          <w:tcPr>
            <w:tcW w:w="333" w:type="pct"/>
            <w:vMerge/>
            <w:shd w:val="clear" w:color="auto" w:fill="auto"/>
          </w:tcPr>
          <w:p w14:paraId="639837F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1A78B18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14:paraId="738FF06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Числительное: денежные единицы</w:t>
            </w:r>
          </w:p>
        </w:tc>
        <w:tc>
          <w:tcPr>
            <w:tcW w:w="541" w:type="pct"/>
            <w:shd w:val="clear" w:color="auto" w:fill="auto"/>
          </w:tcPr>
          <w:p w14:paraId="7407AE8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7E61790" w14:textId="77777777" w:rsidTr="00F728D4">
        <w:trPr>
          <w:trHeight w:val="525"/>
        </w:trPr>
        <w:tc>
          <w:tcPr>
            <w:tcW w:w="333" w:type="pct"/>
            <w:vMerge/>
            <w:shd w:val="clear" w:color="auto" w:fill="auto"/>
          </w:tcPr>
          <w:p w14:paraId="281BD84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F45B8AB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14:paraId="40CA68E3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и образование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действительном залоге</w:t>
            </w:r>
          </w:p>
        </w:tc>
        <w:tc>
          <w:tcPr>
            <w:tcW w:w="541" w:type="pct"/>
            <w:shd w:val="clear" w:color="auto" w:fill="auto"/>
          </w:tcPr>
          <w:p w14:paraId="3026B47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A008E45" w14:textId="77777777" w:rsidTr="00F728D4">
        <w:trPr>
          <w:trHeight w:val="104"/>
        </w:trPr>
        <w:tc>
          <w:tcPr>
            <w:tcW w:w="333" w:type="pct"/>
            <w:vMerge/>
            <w:shd w:val="clear" w:color="auto" w:fill="auto"/>
          </w:tcPr>
          <w:p w14:paraId="3122E37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227CA173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76" w:type="pct"/>
            <w:shd w:val="clear" w:color="auto" w:fill="auto"/>
          </w:tcPr>
          <w:p w14:paraId="224A771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Слова – маркеры времени</w:t>
            </w:r>
          </w:p>
          <w:p w14:paraId="1DC89889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3390830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866D9FE" w14:textId="77777777" w:rsidTr="00F728D4">
        <w:trPr>
          <w:trHeight w:val="225"/>
        </w:trPr>
        <w:tc>
          <w:tcPr>
            <w:tcW w:w="333" w:type="pct"/>
            <w:vMerge w:val="restart"/>
            <w:shd w:val="clear" w:color="auto" w:fill="auto"/>
          </w:tcPr>
          <w:p w14:paraId="125ED34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5ADBCE9D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10. Физкультура и спорт, здоровый образ жизни </w:t>
            </w:r>
          </w:p>
        </w:tc>
        <w:tc>
          <w:tcPr>
            <w:tcW w:w="2476" w:type="pct"/>
            <w:shd w:val="clear" w:color="auto" w:fill="auto"/>
          </w:tcPr>
          <w:p w14:paraId="3D9240FD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2ED40F9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C30E01" w:rsidRPr="00C30E01" w14:paraId="6B21FE66" w14:textId="77777777" w:rsidTr="00F728D4">
        <w:trPr>
          <w:trHeight w:val="240"/>
        </w:trPr>
        <w:tc>
          <w:tcPr>
            <w:tcW w:w="333" w:type="pct"/>
            <w:vMerge/>
            <w:shd w:val="clear" w:color="auto" w:fill="auto"/>
          </w:tcPr>
          <w:p w14:paraId="3CC5995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398CE6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8328AC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Слова – маркеры времени</w:t>
            </w:r>
          </w:p>
        </w:tc>
        <w:tc>
          <w:tcPr>
            <w:tcW w:w="541" w:type="pct"/>
            <w:shd w:val="clear" w:color="auto" w:fill="auto"/>
          </w:tcPr>
          <w:p w14:paraId="6601B8F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3302EEA3" w14:textId="77777777" w:rsidTr="00F728D4">
        <w:trPr>
          <w:trHeight w:val="130"/>
        </w:trPr>
        <w:tc>
          <w:tcPr>
            <w:tcW w:w="333" w:type="pct"/>
            <w:vMerge/>
            <w:shd w:val="clear" w:color="auto" w:fill="auto"/>
          </w:tcPr>
          <w:p w14:paraId="1229760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BA0F461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48CC1C48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Модальный глагол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1" w:type="pct"/>
            <w:shd w:val="clear" w:color="auto" w:fill="auto"/>
          </w:tcPr>
          <w:p w14:paraId="5965D75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130174A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1289A86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60D377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0415290C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» /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Could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 конструкции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tobeableto</w:t>
            </w:r>
          </w:p>
        </w:tc>
        <w:tc>
          <w:tcPr>
            <w:tcW w:w="541" w:type="pct"/>
            <w:shd w:val="clear" w:color="auto" w:fill="auto"/>
          </w:tcPr>
          <w:p w14:paraId="3AD464E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1F9FF8F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2CFA20C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2C8B3FD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8AD9E48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May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 конструкции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tobeallowedto</w:t>
            </w:r>
          </w:p>
        </w:tc>
        <w:tc>
          <w:tcPr>
            <w:tcW w:w="541" w:type="pct"/>
            <w:shd w:val="clear" w:color="auto" w:fill="auto"/>
          </w:tcPr>
          <w:p w14:paraId="779DF62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DD63112" w14:textId="77777777" w:rsidTr="00F728D4">
        <w:trPr>
          <w:trHeight w:val="675"/>
        </w:trPr>
        <w:tc>
          <w:tcPr>
            <w:tcW w:w="333" w:type="pct"/>
            <w:vMerge/>
            <w:shd w:val="clear" w:color="auto" w:fill="auto"/>
          </w:tcPr>
          <w:p w14:paraId="6ECDB0F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409FCE5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E37CAF5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модального глагола 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и конструкции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tohavetotohavegotto</w:t>
            </w:r>
          </w:p>
        </w:tc>
        <w:tc>
          <w:tcPr>
            <w:tcW w:w="541" w:type="pct"/>
            <w:shd w:val="clear" w:color="auto" w:fill="auto"/>
          </w:tcPr>
          <w:p w14:paraId="6D721D2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6E82DF9" w14:textId="77777777" w:rsidTr="00F728D4">
        <w:trPr>
          <w:trHeight w:val="276"/>
        </w:trPr>
        <w:tc>
          <w:tcPr>
            <w:tcW w:w="333" w:type="pct"/>
            <w:vMerge/>
            <w:shd w:val="clear" w:color="auto" w:fill="auto"/>
          </w:tcPr>
          <w:p w14:paraId="2D2564C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E979C4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952366A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Конструкции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to have \to have got </w:t>
            </w:r>
          </w:p>
        </w:tc>
        <w:tc>
          <w:tcPr>
            <w:tcW w:w="541" w:type="pct"/>
            <w:shd w:val="clear" w:color="auto" w:fill="auto"/>
          </w:tcPr>
          <w:p w14:paraId="11FE615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81F6332" w14:textId="77777777" w:rsidTr="00F728D4">
        <w:trPr>
          <w:trHeight w:val="180"/>
        </w:trPr>
        <w:tc>
          <w:tcPr>
            <w:tcW w:w="333" w:type="pct"/>
            <w:vMerge w:val="restart"/>
            <w:shd w:val="clear" w:color="auto" w:fill="auto"/>
          </w:tcPr>
          <w:p w14:paraId="7438A99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3CCEAA3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2476" w:type="pct"/>
            <w:shd w:val="clear" w:color="auto" w:fill="auto"/>
          </w:tcPr>
          <w:p w14:paraId="5F641DB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shd w:val="clear" w:color="auto" w:fill="auto"/>
          </w:tcPr>
          <w:p w14:paraId="1ED6239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63BC64A4" w14:textId="77777777" w:rsidTr="00F728D4">
        <w:trPr>
          <w:trHeight w:val="225"/>
        </w:trPr>
        <w:tc>
          <w:tcPr>
            <w:tcW w:w="333" w:type="pct"/>
            <w:vMerge/>
            <w:shd w:val="clear" w:color="auto" w:fill="auto"/>
          </w:tcPr>
          <w:p w14:paraId="072D2FC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B8E00F6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41C7D54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 Модальный глагол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May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541" w:type="pct"/>
            <w:shd w:val="clear" w:color="auto" w:fill="auto"/>
          </w:tcPr>
          <w:p w14:paraId="2A4CEA1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BE96DEC" w14:textId="77777777" w:rsidTr="00F728D4">
        <w:trPr>
          <w:trHeight w:val="130"/>
        </w:trPr>
        <w:tc>
          <w:tcPr>
            <w:tcW w:w="333" w:type="pct"/>
            <w:vMerge/>
            <w:shd w:val="clear" w:color="auto" w:fill="auto"/>
          </w:tcPr>
          <w:p w14:paraId="4D6DD8F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A288EF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1004A8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глаголов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«Shall», «Should», «Will», «Would»</w:t>
            </w:r>
          </w:p>
        </w:tc>
        <w:tc>
          <w:tcPr>
            <w:tcW w:w="541" w:type="pct"/>
            <w:shd w:val="clear" w:color="auto" w:fill="auto"/>
          </w:tcPr>
          <w:p w14:paraId="1338FA5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5FF1B46" w14:textId="77777777" w:rsidTr="00F728D4">
        <w:trPr>
          <w:trHeight w:val="145"/>
        </w:trPr>
        <w:tc>
          <w:tcPr>
            <w:tcW w:w="333" w:type="pct"/>
            <w:vMerge/>
            <w:shd w:val="clear" w:color="auto" w:fill="auto"/>
          </w:tcPr>
          <w:p w14:paraId="152AA9B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20BC8C3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7C5B2A09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модального глагола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</w:p>
        </w:tc>
        <w:tc>
          <w:tcPr>
            <w:tcW w:w="541" w:type="pct"/>
            <w:shd w:val="clear" w:color="auto" w:fill="auto"/>
          </w:tcPr>
          <w:p w14:paraId="50688D3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53EEC71" w14:textId="77777777" w:rsidTr="00F728D4">
        <w:trPr>
          <w:trHeight w:val="145"/>
        </w:trPr>
        <w:tc>
          <w:tcPr>
            <w:tcW w:w="333" w:type="pct"/>
            <w:vMerge/>
            <w:shd w:val="clear" w:color="auto" w:fill="auto"/>
          </w:tcPr>
          <w:p w14:paraId="36C63C8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E0CB05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77D56393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модального глагола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541" w:type="pct"/>
            <w:shd w:val="clear" w:color="auto" w:fill="auto"/>
          </w:tcPr>
          <w:p w14:paraId="5059EF5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02562AC" w14:textId="77777777" w:rsidTr="00F728D4">
        <w:trPr>
          <w:trHeight w:val="130"/>
        </w:trPr>
        <w:tc>
          <w:tcPr>
            <w:tcW w:w="333" w:type="pct"/>
            <w:vMerge/>
            <w:shd w:val="clear" w:color="auto" w:fill="auto"/>
          </w:tcPr>
          <w:p w14:paraId="7A0161B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220FCD28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33E393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модального глагола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</w:t>
            </w:r>
          </w:p>
        </w:tc>
        <w:tc>
          <w:tcPr>
            <w:tcW w:w="541" w:type="pct"/>
            <w:shd w:val="clear" w:color="auto" w:fill="auto"/>
          </w:tcPr>
          <w:p w14:paraId="1526E4D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5F1A9F5" w14:textId="77777777" w:rsidTr="00F728D4">
        <w:trPr>
          <w:trHeight w:val="210"/>
        </w:trPr>
        <w:tc>
          <w:tcPr>
            <w:tcW w:w="333" w:type="pct"/>
            <w:vMerge w:val="restart"/>
            <w:shd w:val="clear" w:color="auto" w:fill="auto"/>
          </w:tcPr>
          <w:p w14:paraId="0547292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16031171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2476" w:type="pct"/>
            <w:shd w:val="clear" w:color="auto" w:fill="auto"/>
          </w:tcPr>
          <w:p w14:paraId="0EC0E615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194778C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372CA6A2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03120E4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6BA46FA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341E3D4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по теме: «Модальные глаголы и их эквиваленты</w:t>
            </w:r>
          </w:p>
        </w:tc>
        <w:tc>
          <w:tcPr>
            <w:tcW w:w="541" w:type="pct"/>
            <w:shd w:val="clear" w:color="auto" w:fill="auto"/>
          </w:tcPr>
          <w:p w14:paraId="61CE01E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5EC718C" w14:textId="77777777" w:rsidTr="00F728D4">
        <w:trPr>
          <w:trHeight w:val="255"/>
        </w:trPr>
        <w:tc>
          <w:tcPr>
            <w:tcW w:w="333" w:type="pct"/>
            <w:vMerge/>
            <w:shd w:val="clear" w:color="auto" w:fill="auto"/>
          </w:tcPr>
          <w:p w14:paraId="47015DE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A7C6AF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21F7B57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7CCB7FA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5C039C2" w14:textId="77777777" w:rsidTr="00F728D4">
        <w:trPr>
          <w:trHeight w:val="105"/>
        </w:trPr>
        <w:tc>
          <w:tcPr>
            <w:tcW w:w="333" w:type="pct"/>
            <w:vMerge/>
            <w:shd w:val="clear" w:color="auto" w:fill="auto"/>
          </w:tcPr>
          <w:p w14:paraId="7ACCDFE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20B664C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045FC32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67E8B6F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79FFF83" w14:textId="77777777" w:rsidTr="00F728D4">
        <w:trPr>
          <w:trHeight w:val="210"/>
        </w:trPr>
        <w:tc>
          <w:tcPr>
            <w:tcW w:w="333" w:type="pct"/>
            <w:vMerge/>
            <w:shd w:val="clear" w:color="auto" w:fill="auto"/>
          </w:tcPr>
          <w:p w14:paraId="1A74B66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A852DC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2393DC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Future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5902B32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95A82B0" w14:textId="77777777" w:rsidTr="00F728D4">
        <w:trPr>
          <w:trHeight w:val="145"/>
        </w:trPr>
        <w:tc>
          <w:tcPr>
            <w:tcW w:w="333" w:type="pct"/>
            <w:vMerge/>
            <w:shd w:val="clear" w:color="auto" w:fill="auto"/>
          </w:tcPr>
          <w:p w14:paraId="301A39B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924848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08FE3772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Progressive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1BA1CDA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3C5FD97" w14:textId="77777777" w:rsidTr="00F728D4">
        <w:trPr>
          <w:trHeight w:val="180"/>
        </w:trPr>
        <w:tc>
          <w:tcPr>
            <w:tcW w:w="333" w:type="pct"/>
            <w:vMerge w:val="restart"/>
            <w:shd w:val="clear" w:color="auto" w:fill="auto"/>
          </w:tcPr>
          <w:p w14:paraId="105474A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130CE96A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13.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2476" w:type="pct"/>
            <w:shd w:val="clear" w:color="auto" w:fill="auto"/>
          </w:tcPr>
          <w:p w14:paraId="716355C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0ADFB8E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18339A8D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1D9E6B1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1800888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07D430D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Progressive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7261422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B115444" w14:textId="77777777" w:rsidTr="00F728D4">
        <w:trPr>
          <w:trHeight w:val="160"/>
        </w:trPr>
        <w:tc>
          <w:tcPr>
            <w:tcW w:w="333" w:type="pct"/>
            <w:vMerge/>
            <w:shd w:val="clear" w:color="auto" w:fill="auto"/>
          </w:tcPr>
          <w:p w14:paraId="0EBCD8A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DD173A8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74EFC2D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на тему: «Группы 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Progressive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залоге»</w:t>
            </w:r>
          </w:p>
        </w:tc>
        <w:tc>
          <w:tcPr>
            <w:tcW w:w="541" w:type="pct"/>
            <w:shd w:val="clear" w:color="auto" w:fill="auto"/>
          </w:tcPr>
          <w:p w14:paraId="5C2D25D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6E7E81D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72DA802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373550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A90AC27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Perfect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5B29352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33F7751E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19C0720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6E474E8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05659864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Perfect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2593D8F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7956CC7" w14:textId="77777777" w:rsidTr="00F728D4">
        <w:trPr>
          <w:trHeight w:val="160"/>
        </w:trPr>
        <w:tc>
          <w:tcPr>
            <w:tcW w:w="333" w:type="pct"/>
            <w:vMerge/>
            <w:shd w:val="clear" w:color="auto" w:fill="auto"/>
          </w:tcPr>
          <w:p w14:paraId="3754BD4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8EDAA7A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0B1DCD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по теме: «Употребление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Perfect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Perfect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в страдательном залоге»</w:t>
            </w:r>
          </w:p>
        </w:tc>
        <w:tc>
          <w:tcPr>
            <w:tcW w:w="541" w:type="pct"/>
            <w:shd w:val="clear" w:color="auto" w:fill="auto"/>
          </w:tcPr>
          <w:p w14:paraId="2271173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770594F" w14:textId="77777777" w:rsidTr="00F728D4">
        <w:trPr>
          <w:trHeight w:val="210"/>
        </w:trPr>
        <w:tc>
          <w:tcPr>
            <w:tcW w:w="333" w:type="pct"/>
            <w:vMerge w:val="restart"/>
            <w:shd w:val="clear" w:color="auto" w:fill="auto"/>
          </w:tcPr>
          <w:p w14:paraId="6A7B048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0C69A10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14. Научно-технический прогресс</w:t>
            </w:r>
          </w:p>
        </w:tc>
        <w:tc>
          <w:tcPr>
            <w:tcW w:w="2476" w:type="pct"/>
            <w:shd w:val="clear" w:color="auto" w:fill="auto"/>
          </w:tcPr>
          <w:p w14:paraId="4B52AE2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shd w:val="clear" w:color="auto" w:fill="auto"/>
          </w:tcPr>
          <w:p w14:paraId="3DEF111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61539575" w14:textId="77777777" w:rsidTr="00F728D4">
        <w:trPr>
          <w:trHeight w:val="165"/>
        </w:trPr>
        <w:tc>
          <w:tcPr>
            <w:tcW w:w="333" w:type="pct"/>
            <w:vMerge/>
            <w:shd w:val="clear" w:color="auto" w:fill="auto"/>
          </w:tcPr>
          <w:p w14:paraId="4C1EE20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7D1CE1B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6DCB80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Случаи употребления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7C8DA72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4A4373D" w14:textId="77777777" w:rsidTr="00F728D4">
        <w:trPr>
          <w:trHeight w:val="150"/>
        </w:trPr>
        <w:tc>
          <w:tcPr>
            <w:tcW w:w="333" w:type="pct"/>
            <w:vMerge/>
            <w:shd w:val="clear" w:color="auto" w:fill="auto"/>
          </w:tcPr>
          <w:p w14:paraId="5E998C2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3A3C961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7D71741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Случаи употребления в страдательном залоге</w:t>
            </w:r>
          </w:p>
        </w:tc>
        <w:tc>
          <w:tcPr>
            <w:tcW w:w="541" w:type="pct"/>
            <w:shd w:val="clear" w:color="auto" w:fill="auto"/>
          </w:tcPr>
          <w:p w14:paraId="047E844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BF47C8E" w14:textId="77777777" w:rsidTr="00F728D4">
        <w:trPr>
          <w:trHeight w:val="165"/>
        </w:trPr>
        <w:tc>
          <w:tcPr>
            <w:tcW w:w="333" w:type="pct"/>
            <w:vMerge/>
            <w:shd w:val="clear" w:color="auto" w:fill="auto"/>
          </w:tcPr>
          <w:p w14:paraId="2AE7C42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85DC1D9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  <w:vAlign w:val="center"/>
          </w:tcPr>
          <w:p w14:paraId="5FE270F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инфинитива</w:t>
            </w:r>
          </w:p>
        </w:tc>
        <w:tc>
          <w:tcPr>
            <w:tcW w:w="541" w:type="pct"/>
            <w:shd w:val="clear" w:color="auto" w:fill="auto"/>
          </w:tcPr>
          <w:p w14:paraId="0D1439A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FECCE84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4D5B38F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FA52C5B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EA3639E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форм инфинитива</w:t>
            </w:r>
          </w:p>
        </w:tc>
        <w:tc>
          <w:tcPr>
            <w:tcW w:w="541" w:type="pct"/>
            <w:shd w:val="clear" w:color="auto" w:fill="auto"/>
          </w:tcPr>
          <w:p w14:paraId="1D3185F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3443C1C" w14:textId="77777777" w:rsidTr="00F728D4">
        <w:trPr>
          <w:trHeight w:val="120"/>
        </w:trPr>
        <w:tc>
          <w:tcPr>
            <w:tcW w:w="333" w:type="pct"/>
            <w:vMerge/>
            <w:shd w:val="clear" w:color="auto" w:fill="auto"/>
          </w:tcPr>
          <w:p w14:paraId="0ABB4E8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EBF9FAD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85D9082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инфинитивных оборотов</w:t>
            </w:r>
          </w:p>
        </w:tc>
        <w:tc>
          <w:tcPr>
            <w:tcW w:w="541" w:type="pct"/>
            <w:shd w:val="clear" w:color="auto" w:fill="auto"/>
          </w:tcPr>
          <w:p w14:paraId="287D8AD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0F89120" w14:textId="77777777" w:rsidTr="00F728D4">
        <w:trPr>
          <w:trHeight w:val="225"/>
        </w:trPr>
        <w:tc>
          <w:tcPr>
            <w:tcW w:w="333" w:type="pct"/>
            <w:vMerge w:val="restart"/>
            <w:shd w:val="clear" w:color="auto" w:fill="auto"/>
          </w:tcPr>
          <w:p w14:paraId="1BC2EE7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2044160B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15. Человек и природа, экологические проблемы</w:t>
            </w:r>
          </w:p>
        </w:tc>
        <w:tc>
          <w:tcPr>
            <w:tcW w:w="2476" w:type="pct"/>
            <w:shd w:val="clear" w:color="auto" w:fill="auto"/>
          </w:tcPr>
          <w:p w14:paraId="6F0E554C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13EB326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483B5D78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1AE442F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1E96BAC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2D487F1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сочетаний некоторых глаголов с инфинитивом</w:t>
            </w:r>
          </w:p>
        </w:tc>
        <w:tc>
          <w:tcPr>
            <w:tcW w:w="541" w:type="pct"/>
            <w:shd w:val="clear" w:color="auto" w:fill="auto"/>
          </w:tcPr>
          <w:p w14:paraId="1E6FF5F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536CA3E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287D978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52B65E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CF0D716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Инфинитив</w:t>
            </w:r>
          </w:p>
        </w:tc>
        <w:tc>
          <w:tcPr>
            <w:tcW w:w="541" w:type="pct"/>
            <w:shd w:val="clear" w:color="auto" w:fill="auto"/>
          </w:tcPr>
          <w:p w14:paraId="5E78393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AA2DD4A" w14:textId="77777777" w:rsidTr="00F728D4">
        <w:trPr>
          <w:trHeight w:val="130"/>
        </w:trPr>
        <w:tc>
          <w:tcPr>
            <w:tcW w:w="333" w:type="pct"/>
            <w:vMerge/>
            <w:shd w:val="clear" w:color="auto" w:fill="auto"/>
          </w:tcPr>
          <w:p w14:paraId="61F98443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C53F31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7BA11FF4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и формы Герундия</w:t>
            </w:r>
          </w:p>
        </w:tc>
        <w:tc>
          <w:tcPr>
            <w:tcW w:w="541" w:type="pct"/>
            <w:shd w:val="clear" w:color="auto" w:fill="auto"/>
          </w:tcPr>
          <w:p w14:paraId="6F53BDB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B63B217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551053C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E6B92F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FF145F3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Перевод предложений содержащих герундий</w:t>
            </w:r>
          </w:p>
        </w:tc>
        <w:tc>
          <w:tcPr>
            <w:tcW w:w="541" w:type="pct"/>
            <w:shd w:val="clear" w:color="auto" w:fill="auto"/>
          </w:tcPr>
          <w:p w14:paraId="561554D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D53B78F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0AB3DFD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1A0146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53A80B6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Герундиальный оборот</w:t>
            </w:r>
          </w:p>
        </w:tc>
        <w:tc>
          <w:tcPr>
            <w:tcW w:w="541" w:type="pct"/>
            <w:shd w:val="clear" w:color="auto" w:fill="auto"/>
          </w:tcPr>
          <w:p w14:paraId="1068BE2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FF5357E" w14:textId="77777777" w:rsidTr="00F728D4">
        <w:trPr>
          <w:trHeight w:val="120"/>
        </w:trPr>
        <w:tc>
          <w:tcPr>
            <w:tcW w:w="333" w:type="pct"/>
            <w:vMerge w:val="restart"/>
            <w:shd w:val="clear" w:color="auto" w:fill="auto"/>
          </w:tcPr>
          <w:p w14:paraId="2FB5B72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69410519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Достижения и инновации в области науки и техники</w:t>
            </w:r>
          </w:p>
        </w:tc>
        <w:tc>
          <w:tcPr>
            <w:tcW w:w="2476" w:type="pct"/>
            <w:shd w:val="clear" w:color="auto" w:fill="auto"/>
          </w:tcPr>
          <w:p w14:paraId="7E6D826B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4A314A1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6805D686" w14:textId="77777777" w:rsidTr="00F728D4">
        <w:trPr>
          <w:trHeight w:val="240"/>
        </w:trPr>
        <w:tc>
          <w:tcPr>
            <w:tcW w:w="333" w:type="pct"/>
            <w:vMerge/>
            <w:shd w:val="clear" w:color="auto" w:fill="auto"/>
          </w:tcPr>
          <w:p w14:paraId="5D11FF6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67F3FED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AC41B19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Герундий</w:t>
            </w:r>
          </w:p>
        </w:tc>
        <w:tc>
          <w:tcPr>
            <w:tcW w:w="541" w:type="pct"/>
            <w:shd w:val="clear" w:color="auto" w:fill="auto"/>
          </w:tcPr>
          <w:p w14:paraId="40506A2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22772ED" w14:textId="77777777" w:rsidTr="00F728D4">
        <w:trPr>
          <w:trHeight w:val="115"/>
        </w:trPr>
        <w:tc>
          <w:tcPr>
            <w:tcW w:w="333" w:type="pct"/>
            <w:vMerge/>
            <w:shd w:val="clear" w:color="auto" w:fill="auto"/>
          </w:tcPr>
          <w:p w14:paraId="4303C9E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365094C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622577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причастия орфографические изменения при -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ING</w:t>
            </w:r>
          </w:p>
        </w:tc>
        <w:tc>
          <w:tcPr>
            <w:tcW w:w="541" w:type="pct"/>
            <w:shd w:val="clear" w:color="auto" w:fill="auto"/>
          </w:tcPr>
          <w:p w14:paraId="7E8151A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B8E4F21" w14:textId="77777777" w:rsidTr="00F728D4">
        <w:trPr>
          <w:trHeight w:val="145"/>
        </w:trPr>
        <w:tc>
          <w:tcPr>
            <w:tcW w:w="333" w:type="pct"/>
            <w:vMerge/>
            <w:shd w:val="clear" w:color="auto" w:fill="auto"/>
          </w:tcPr>
          <w:p w14:paraId="7E70CB8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83D0DA7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9419336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причастий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541" w:type="pct"/>
            <w:shd w:val="clear" w:color="auto" w:fill="auto"/>
          </w:tcPr>
          <w:p w14:paraId="13B96CC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C8C2588" w14:textId="77777777" w:rsidTr="00F728D4">
        <w:trPr>
          <w:trHeight w:val="160"/>
        </w:trPr>
        <w:tc>
          <w:tcPr>
            <w:tcW w:w="333" w:type="pct"/>
            <w:vMerge/>
            <w:shd w:val="clear" w:color="auto" w:fill="auto"/>
          </w:tcPr>
          <w:p w14:paraId="2D7E7A1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81F44D5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2A09638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причастия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541" w:type="pct"/>
            <w:shd w:val="clear" w:color="auto" w:fill="auto"/>
          </w:tcPr>
          <w:p w14:paraId="35AF98F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337B01C" w14:textId="77777777" w:rsidTr="00F728D4">
        <w:trPr>
          <w:trHeight w:val="691"/>
        </w:trPr>
        <w:tc>
          <w:tcPr>
            <w:tcW w:w="333" w:type="pct"/>
            <w:vMerge/>
            <w:shd w:val="clear" w:color="auto" w:fill="auto"/>
          </w:tcPr>
          <w:p w14:paraId="1788982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E426137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039872A5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Случаи употребления объектной причастной конструкции</w:t>
            </w:r>
          </w:p>
        </w:tc>
        <w:tc>
          <w:tcPr>
            <w:tcW w:w="541" w:type="pct"/>
            <w:shd w:val="clear" w:color="auto" w:fill="auto"/>
          </w:tcPr>
          <w:p w14:paraId="0A72DA9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35BD862" w14:textId="77777777" w:rsidTr="00F728D4">
        <w:trPr>
          <w:trHeight w:val="195"/>
        </w:trPr>
        <w:tc>
          <w:tcPr>
            <w:tcW w:w="333" w:type="pct"/>
            <w:vMerge w:val="restart"/>
            <w:shd w:val="clear" w:color="auto" w:fill="auto"/>
          </w:tcPr>
          <w:p w14:paraId="3A6C0E4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5E6D3148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2476" w:type="pct"/>
            <w:shd w:val="clear" w:color="auto" w:fill="auto"/>
          </w:tcPr>
          <w:p w14:paraId="1E086F6D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44A75B0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19B6F3F1" w14:textId="77777777" w:rsidTr="00F728D4">
        <w:trPr>
          <w:trHeight w:val="145"/>
        </w:trPr>
        <w:tc>
          <w:tcPr>
            <w:tcW w:w="333" w:type="pct"/>
            <w:vMerge/>
            <w:shd w:val="clear" w:color="auto" w:fill="auto"/>
          </w:tcPr>
          <w:p w14:paraId="5589145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6DD7D2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7A16580A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Функции независимого причастного оборота в предложении</w:t>
            </w:r>
          </w:p>
        </w:tc>
        <w:tc>
          <w:tcPr>
            <w:tcW w:w="541" w:type="pct"/>
            <w:shd w:val="clear" w:color="auto" w:fill="auto"/>
          </w:tcPr>
          <w:p w14:paraId="463C7DE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4D768A7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1AB9230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B82233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5A8D634C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Could you, please…? Would you like…?, Shall I…?</w:t>
            </w:r>
          </w:p>
        </w:tc>
        <w:tc>
          <w:tcPr>
            <w:tcW w:w="541" w:type="pct"/>
            <w:shd w:val="clear" w:color="auto" w:fill="auto"/>
          </w:tcPr>
          <w:p w14:paraId="7D27398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1C850B7" w14:textId="77777777" w:rsidTr="00F728D4">
        <w:trPr>
          <w:trHeight w:val="330"/>
        </w:trPr>
        <w:tc>
          <w:tcPr>
            <w:tcW w:w="333" w:type="pct"/>
            <w:vMerge/>
            <w:shd w:val="clear" w:color="auto" w:fill="auto"/>
          </w:tcPr>
          <w:p w14:paraId="36D6C2E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7FF276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42966E75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Условные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официальной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(It would be highly appreciated if you could/can.. </w:t>
            </w: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и др.).</w:t>
            </w:r>
          </w:p>
        </w:tc>
        <w:tc>
          <w:tcPr>
            <w:tcW w:w="541" w:type="pct"/>
            <w:shd w:val="clear" w:color="auto" w:fill="auto"/>
          </w:tcPr>
          <w:p w14:paraId="20185D8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84AF37F" w14:textId="77777777" w:rsidTr="00F728D4">
        <w:trPr>
          <w:trHeight w:val="130"/>
        </w:trPr>
        <w:tc>
          <w:tcPr>
            <w:tcW w:w="333" w:type="pct"/>
            <w:vMerge/>
            <w:shd w:val="clear" w:color="auto" w:fill="auto"/>
          </w:tcPr>
          <w:p w14:paraId="5CCD6C6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FC5534F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019E30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Грамматический тест по теме</w:t>
            </w:r>
          </w:p>
        </w:tc>
        <w:tc>
          <w:tcPr>
            <w:tcW w:w="541" w:type="pct"/>
            <w:shd w:val="clear" w:color="auto" w:fill="auto"/>
          </w:tcPr>
          <w:p w14:paraId="5C26670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0F0CAF5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7E6C305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178683D2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E7BD473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Модальные глаголы в этикетных формулах и официальной речи</w:t>
            </w:r>
          </w:p>
        </w:tc>
        <w:tc>
          <w:tcPr>
            <w:tcW w:w="541" w:type="pct"/>
            <w:shd w:val="clear" w:color="auto" w:fill="auto"/>
          </w:tcPr>
          <w:p w14:paraId="0F920C5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03A50D57" w14:textId="77777777" w:rsidTr="00F728D4">
        <w:trPr>
          <w:trHeight w:val="341"/>
        </w:trPr>
        <w:tc>
          <w:tcPr>
            <w:tcW w:w="333" w:type="pct"/>
            <w:vMerge w:val="restart"/>
            <w:shd w:val="clear" w:color="auto" w:fill="auto"/>
          </w:tcPr>
          <w:p w14:paraId="60A7194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0581B7CD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18. Современные компьютерные технологии в промышленности</w:t>
            </w:r>
          </w:p>
        </w:tc>
        <w:tc>
          <w:tcPr>
            <w:tcW w:w="2476" w:type="pct"/>
            <w:shd w:val="clear" w:color="auto" w:fill="auto"/>
          </w:tcPr>
          <w:p w14:paraId="5C74E260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0B1D71D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611CBBCF" w14:textId="77777777" w:rsidTr="00F728D4">
        <w:trPr>
          <w:trHeight w:val="180"/>
        </w:trPr>
        <w:tc>
          <w:tcPr>
            <w:tcW w:w="333" w:type="pct"/>
            <w:vMerge/>
            <w:shd w:val="clear" w:color="auto" w:fill="auto"/>
          </w:tcPr>
          <w:p w14:paraId="6DFD79FA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03D4E9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AFC46D4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согласования времен</w:t>
            </w:r>
          </w:p>
        </w:tc>
        <w:tc>
          <w:tcPr>
            <w:tcW w:w="541" w:type="pct"/>
            <w:shd w:val="clear" w:color="auto" w:fill="auto"/>
          </w:tcPr>
          <w:p w14:paraId="7B35FC4B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160D0EBD" w14:textId="77777777" w:rsidTr="00F728D4">
        <w:trPr>
          <w:trHeight w:val="150"/>
        </w:trPr>
        <w:tc>
          <w:tcPr>
            <w:tcW w:w="333" w:type="pct"/>
            <w:vMerge/>
            <w:shd w:val="clear" w:color="auto" w:fill="auto"/>
          </w:tcPr>
          <w:p w14:paraId="265DEA10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BE936EF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CED67D5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541" w:type="pct"/>
            <w:shd w:val="clear" w:color="auto" w:fill="auto"/>
          </w:tcPr>
          <w:p w14:paraId="7AB53DB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3A5E821" w14:textId="77777777" w:rsidTr="00F728D4">
        <w:trPr>
          <w:trHeight w:val="145"/>
        </w:trPr>
        <w:tc>
          <w:tcPr>
            <w:tcW w:w="333" w:type="pct"/>
            <w:vMerge/>
            <w:shd w:val="clear" w:color="auto" w:fill="auto"/>
          </w:tcPr>
          <w:p w14:paraId="0DFB355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93910E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1D4B769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541" w:type="pct"/>
            <w:shd w:val="clear" w:color="auto" w:fill="auto"/>
          </w:tcPr>
          <w:p w14:paraId="7312647C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0C1F9A9" w14:textId="77777777" w:rsidTr="00F728D4">
        <w:trPr>
          <w:trHeight w:val="210"/>
        </w:trPr>
        <w:tc>
          <w:tcPr>
            <w:tcW w:w="333" w:type="pct"/>
            <w:vMerge/>
            <w:shd w:val="clear" w:color="auto" w:fill="auto"/>
          </w:tcPr>
          <w:p w14:paraId="2EC6EFD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20ECBBC4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4EC16CF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Правила согласования времен</w:t>
            </w:r>
          </w:p>
        </w:tc>
        <w:tc>
          <w:tcPr>
            <w:tcW w:w="541" w:type="pct"/>
            <w:shd w:val="clear" w:color="auto" w:fill="auto"/>
          </w:tcPr>
          <w:p w14:paraId="6033DD6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85EC8C1" w14:textId="77777777" w:rsidTr="00F728D4">
        <w:trPr>
          <w:trHeight w:val="135"/>
        </w:trPr>
        <w:tc>
          <w:tcPr>
            <w:tcW w:w="333" w:type="pct"/>
            <w:vMerge/>
            <w:shd w:val="clear" w:color="auto" w:fill="auto"/>
          </w:tcPr>
          <w:p w14:paraId="6C938D2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39BEDC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3FFEFEC8" w14:textId="77777777" w:rsidR="00C30E01" w:rsidRPr="00C30E01" w:rsidRDefault="00C30E01" w:rsidP="00F728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Защита творческих работ</w:t>
            </w:r>
          </w:p>
        </w:tc>
        <w:tc>
          <w:tcPr>
            <w:tcW w:w="541" w:type="pct"/>
            <w:shd w:val="clear" w:color="auto" w:fill="auto"/>
          </w:tcPr>
          <w:p w14:paraId="34811DBE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5FD2776" w14:textId="77777777" w:rsidTr="00F728D4">
        <w:trPr>
          <w:trHeight w:val="180"/>
        </w:trPr>
        <w:tc>
          <w:tcPr>
            <w:tcW w:w="333" w:type="pct"/>
            <w:vMerge w:val="restart"/>
            <w:shd w:val="clear" w:color="auto" w:fill="auto"/>
          </w:tcPr>
          <w:p w14:paraId="47487FE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4360DC46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2476" w:type="pct"/>
            <w:shd w:val="clear" w:color="auto" w:fill="auto"/>
          </w:tcPr>
          <w:p w14:paraId="75EF4B3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shd w:val="clear" w:color="auto" w:fill="auto"/>
          </w:tcPr>
          <w:p w14:paraId="78253207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C30E01" w:rsidRPr="00C30E01" w14:paraId="26F44E28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1BDFA985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6E770A03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7C805DB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перевода утвердительных предложений</w:t>
            </w:r>
          </w:p>
        </w:tc>
        <w:tc>
          <w:tcPr>
            <w:tcW w:w="541" w:type="pct"/>
            <w:shd w:val="clear" w:color="auto" w:fill="auto"/>
          </w:tcPr>
          <w:p w14:paraId="7F958AA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58E3AB8D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05671E31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5FFDE01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98BC015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перевода отрицательных предложений</w:t>
            </w:r>
          </w:p>
        </w:tc>
        <w:tc>
          <w:tcPr>
            <w:tcW w:w="541" w:type="pct"/>
            <w:shd w:val="clear" w:color="auto" w:fill="auto"/>
          </w:tcPr>
          <w:p w14:paraId="7154AFA8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468C919D" w14:textId="77777777" w:rsidTr="00F728D4">
        <w:trPr>
          <w:trHeight w:val="195"/>
        </w:trPr>
        <w:tc>
          <w:tcPr>
            <w:tcW w:w="333" w:type="pct"/>
            <w:vMerge/>
            <w:shd w:val="clear" w:color="auto" w:fill="auto"/>
          </w:tcPr>
          <w:p w14:paraId="3139333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7A6F7E07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242CEB4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перевода вопросительных предложений</w:t>
            </w:r>
          </w:p>
        </w:tc>
        <w:tc>
          <w:tcPr>
            <w:tcW w:w="541" w:type="pct"/>
            <w:shd w:val="clear" w:color="auto" w:fill="auto"/>
          </w:tcPr>
          <w:p w14:paraId="7800821D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4BAAE61" w14:textId="77777777" w:rsidTr="00F728D4">
        <w:trPr>
          <w:trHeight w:val="165"/>
        </w:trPr>
        <w:tc>
          <w:tcPr>
            <w:tcW w:w="333" w:type="pct"/>
            <w:vMerge/>
            <w:shd w:val="clear" w:color="auto" w:fill="auto"/>
          </w:tcPr>
          <w:p w14:paraId="19BB104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386C17E9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5DE0E41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перевода побудительных предложений</w:t>
            </w:r>
          </w:p>
        </w:tc>
        <w:tc>
          <w:tcPr>
            <w:tcW w:w="541" w:type="pct"/>
            <w:shd w:val="clear" w:color="auto" w:fill="auto"/>
          </w:tcPr>
          <w:p w14:paraId="52D58776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2ACAAA44" w14:textId="77777777" w:rsidTr="00F728D4">
        <w:trPr>
          <w:trHeight w:val="175"/>
        </w:trPr>
        <w:tc>
          <w:tcPr>
            <w:tcW w:w="333" w:type="pct"/>
            <w:vMerge/>
            <w:shd w:val="clear" w:color="auto" w:fill="auto"/>
          </w:tcPr>
          <w:p w14:paraId="68C0AA62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42556810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61860E52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Прямая и косвенная речь в английском языке</w:t>
            </w:r>
          </w:p>
        </w:tc>
        <w:tc>
          <w:tcPr>
            <w:tcW w:w="541" w:type="pct"/>
            <w:shd w:val="clear" w:color="auto" w:fill="auto"/>
          </w:tcPr>
          <w:p w14:paraId="6EE037D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6E8023FF" w14:textId="77777777" w:rsidTr="00F728D4">
        <w:trPr>
          <w:trHeight w:val="355"/>
        </w:trPr>
        <w:tc>
          <w:tcPr>
            <w:tcW w:w="333" w:type="pct"/>
            <w:vMerge w:val="restart"/>
            <w:shd w:val="clear" w:color="auto" w:fill="auto"/>
          </w:tcPr>
          <w:p w14:paraId="3BF2BC0F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0" w:type="pct"/>
            <w:vMerge w:val="restart"/>
            <w:shd w:val="clear" w:color="auto" w:fill="auto"/>
          </w:tcPr>
          <w:p w14:paraId="6A255E9E" w14:textId="77777777" w:rsidR="00C30E01" w:rsidRPr="00C30E01" w:rsidRDefault="00C30E01" w:rsidP="00F728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476" w:type="pct"/>
            <w:shd w:val="clear" w:color="auto" w:fill="auto"/>
          </w:tcPr>
          <w:p w14:paraId="36ABC511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shd w:val="clear" w:color="auto" w:fill="auto"/>
          </w:tcPr>
          <w:p w14:paraId="76B3E5B4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30E01" w:rsidRPr="00C30E01" w14:paraId="7B612B86" w14:textId="77777777" w:rsidTr="00F728D4">
        <w:trPr>
          <w:trHeight w:val="201"/>
        </w:trPr>
        <w:tc>
          <w:tcPr>
            <w:tcW w:w="333" w:type="pct"/>
            <w:vMerge/>
            <w:shd w:val="clear" w:color="auto" w:fill="auto"/>
          </w:tcPr>
          <w:p w14:paraId="44F1E65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0" w:type="pct"/>
            <w:vMerge/>
            <w:shd w:val="clear" w:color="auto" w:fill="auto"/>
          </w:tcPr>
          <w:p w14:paraId="0F1EAFCA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6" w:type="pct"/>
            <w:shd w:val="clear" w:color="auto" w:fill="auto"/>
          </w:tcPr>
          <w:p w14:paraId="274A887D" w14:textId="77777777" w:rsidR="00C30E01" w:rsidRPr="00C30E01" w:rsidRDefault="00C30E01" w:rsidP="00F7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541" w:type="pct"/>
            <w:shd w:val="clear" w:color="auto" w:fill="auto"/>
          </w:tcPr>
          <w:p w14:paraId="7162EE69" w14:textId="77777777" w:rsidR="00C30E01" w:rsidRPr="00C30E01" w:rsidRDefault="00C30E01" w:rsidP="00F7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0E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59CFBDC5" w14:textId="77777777" w:rsidR="00C30E01" w:rsidRP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B025C8" w14:textId="77777777" w:rsidR="00C30E01" w:rsidRP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A61CC2" w14:textId="77777777" w:rsidR="00C30E01" w:rsidRP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AA13AB" w14:textId="77777777" w:rsidR="00C30E01" w:rsidRP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1751E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B6CC41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C6909B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A696F3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F9BFDE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428E73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5FB3B5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7E101B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3C9E46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909B53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3AC52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16B894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B3EA18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287CE0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4B7544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DE8E04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FB00E6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5E6267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F1E427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CAAB19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12AC87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71BE11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9551F2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755421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295E10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0A7CBB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5FE183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5B0E51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412E51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9A9AB1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2D33CC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28D522" w14:textId="77777777" w:rsid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85196C" w14:textId="77777777" w:rsidR="00C30E01" w:rsidRP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2D1430" w14:textId="77777777" w:rsidR="00C30E01" w:rsidRPr="00C30E01" w:rsidRDefault="00C30E01" w:rsidP="00C30E0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6C2D25" w14:textId="77777777" w:rsidR="002A0F80" w:rsidRPr="00247BC1" w:rsidRDefault="00C30E01" w:rsidP="002A0F80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="002A0F80" w:rsidRPr="00C30E01">
        <w:rPr>
          <w:rFonts w:ascii="Times New Roman" w:eastAsia="Calibri" w:hAnsi="Times New Roman" w:cs="Times New Roman"/>
          <w:b/>
          <w:sz w:val="24"/>
          <w:szCs w:val="24"/>
        </w:rPr>
        <w:t>. ВНЕАУДИТОРНАЯСАМОСТ</w:t>
      </w:r>
      <w:r w:rsidR="002A0F80" w:rsidRPr="00247BC1">
        <w:rPr>
          <w:rFonts w:ascii="Times New Roman" w:eastAsia="Calibri" w:hAnsi="Times New Roman" w:cs="Times New Roman"/>
          <w:b/>
          <w:sz w:val="24"/>
          <w:szCs w:val="24"/>
        </w:rPr>
        <w:t>ОЯТЕЛЬНАЯ РАБОТА</w:t>
      </w:r>
    </w:p>
    <w:p w14:paraId="600CD35F" w14:textId="77777777" w:rsidR="002A0F80" w:rsidRDefault="002A0F80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15CD75" w14:textId="77777777" w:rsidR="0093769A" w:rsidRDefault="0093769A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936"/>
        <w:gridCol w:w="2909"/>
        <w:gridCol w:w="957"/>
        <w:gridCol w:w="2140"/>
      </w:tblGrid>
      <w:tr w:rsidR="002A0F80" w:rsidRPr="0088124E" w14:paraId="516A9FED" w14:textId="77777777" w:rsidTr="00C30E01">
        <w:tc>
          <w:tcPr>
            <w:tcW w:w="328" w:type="pct"/>
            <w:vAlign w:val="center"/>
          </w:tcPr>
          <w:p w14:paraId="4A77FB90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34" w:type="pct"/>
            <w:vAlign w:val="center"/>
          </w:tcPr>
          <w:p w14:paraId="77FA9907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520" w:type="pct"/>
            <w:vAlign w:val="center"/>
          </w:tcPr>
          <w:p w14:paraId="63CD99F3" w14:textId="77777777" w:rsid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  <w:p w14:paraId="6197FB95" w14:textId="77777777" w:rsidR="00C30E01" w:rsidRPr="002A0F80" w:rsidRDefault="00C30E0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1E9B6A15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18" w:type="pct"/>
            <w:vAlign w:val="center"/>
          </w:tcPr>
          <w:p w14:paraId="4B417122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</w:t>
            </w:r>
          </w:p>
          <w:p w14:paraId="289E0676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</w:tr>
      <w:tr w:rsidR="002A0F80" w:rsidRPr="0088124E" w14:paraId="110C94FA" w14:textId="77777777" w:rsidTr="00C30E01">
        <w:trPr>
          <w:trHeight w:val="313"/>
        </w:trPr>
        <w:tc>
          <w:tcPr>
            <w:tcW w:w="328" w:type="pct"/>
            <w:vMerge w:val="restart"/>
          </w:tcPr>
          <w:p w14:paraId="028636BF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pct"/>
            <w:vMerge w:val="restart"/>
          </w:tcPr>
          <w:p w14:paraId="71EEE33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8FF77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20" w:type="pct"/>
          </w:tcPr>
          <w:p w14:paraId="5216A25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495FEB41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7FD1072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4B3015AE" w14:textId="77777777" w:rsidTr="00C30E01">
        <w:trPr>
          <w:cantSplit/>
          <w:trHeight w:val="1208"/>
        </w:trPr>
        <w:tc>
          <w:tcPr>
            <w:tcW w:w="328" w:type="pct"/>
            <w:vMerge/>
          </w:tcPr>
          <w:p w14:paraId="2ABBEFA5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06E568F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29F8349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английского языка для различных сфер деятельности человека</w:t>
            </w:r>
          </w:p>
        </w:tc>
        <w:tc>
          <w:tcPr>
            <w:tcW w:w="500" w:type="pct"/>
            <w:vAlign w:val="center"/>
          </w:tcPr>
          <w:p w14:paraId="3205E6BC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2771936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2A0F80" w:rsidRPr="0088124E" w14:paraId="4F21C9F0" w14:textId="77777777" w:rsidTr="002D7BDE">
        <w:trPr>
          <w:trHeight w:val="379"/>
        </w:trPr>
        <w:tc>
          <w:tcPr>
            <w:tcW w:w="328" w:type="pct"/>
            <w:vMerge w:val="restart"/>
          </w:tcPr>
          <w:p w14:paraId="0EBC9073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pct"/>
            <w:vMerge w:val="restart"/>
          </w:tcPr>
          <w:p w14:paraId="72FE564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1.   Вводно-корректирующий курс</w:t>
            </w:r>
          </w:p>
        </w:tc>
        <w:tc>
          <w:tcPr>
            <w:tcW w:w="1520" w:type="pct"/>
          </w:tcPr>
          <w:p w14:paraId="223FEA9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0917306C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59A94DF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7D7E922D" w14:textId="77777777" w:rsidTr="002D7BDE">
        <w:tc>
          <w:tcPr>
            <w:tcW w:w="328" w:type="pct"/>
            <w:vMerge/>
          </w:tcPr>
          <w:p w14:paraId="5E4CCCA9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3544C6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14030F0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Ритмико-интонационные особенности различных типов предложений</w:t>
            </w:r>
          </w:p>
        </w:tc>
        <w:tc>
          <w:tcPr>
            <w:tcW w:w="500" w:type="pct"/>
            <w:vAlign w:val="center"/>
          </w:tcPr>
          <w:p w14:paraId="5464B864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3702B24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презентацию, иллюстрации к теме</w:t>
            </w:r>
          </w:p>
        </w:tc>
      </w:tr>
      <w:tr w:rsidR="002A0F80" w:rsidRPr="0088124E" w14:paraId="4D17F2A6" w14:textId="77777777" w:rsidTr="002D7BDE">
        <w:tc>
          <w:tcPr>
            <w:tcW w:w="328" w:type="pct"/>
            <w:vMerge w:val="restart"/>
          </w:tcPr>
          <w:p w14:paraId="7BBACB9E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pct"/>
            <w:vMerge w:val="restart"/>
          </w:tcPr>
          <w:p w14:paraId="4822759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 2.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520" w:type="pct"/>
          </w:tcPr>
          <w:p w14:paraId="6D06122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1CF4068A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58ABACF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4B54E30F" w14:textId="77777777" w:rsidTr="002D7BDE">
        <w:tc>
          <w:tcPr>
            <w:tcW w:w="328" w:type="pct"/>
            <w:vMerge/>
          </w:tcPr>
          <w:p w14:paraId="2AC49F80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5427B92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12F619B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Речевые клише приветствия и прощания в письменной речи</w:t>
            </w:r>
          </w:p>
        </w:tc>
        <w:tc>
          <w:tcPr>
            <w:tcW w:w="500" w:type="pct"/>
            <w:vAlign w:val="center"/>
          </w:tcPr>
          <w:p w14:paraId="0644EBC1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1D150B0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подборку для словаря</w:t>
            </w:r>
          </w:p>
        </w:tc>
      </w:tr>
      <w:tr w:rsidR="002A0F80" w:rsidRPr="0088124E" w14:paraId="5DE3CA07" w14:textId="77777777" w:rsidTr="002D7BDE">
        <w:tc>
          <w:tcPr>
            <w:tcW w:w="328" w:type="pct"/>
            <w:vMerge w:val="restart"/>
          </w:tcPr>
          <w:p w14:paraId="12979649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pct"/>
            <w:vMerge w:val="restart"/>
          </w:tcPr>
          <w:p w14:paraId="5C6D2E3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3. 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1520" w:type="pct"/>
          </w:tcPr>
          <w:p w14:paraId="6392903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08B3ED45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pct"/>
            <w:vAlign w:val="center"/>
          </w:tcPr>
          <w:p w14:paraId="79A22EA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5B917B3D" w14:textId="77777777" w:rsidTr="002D7BDE">
        <w:tc>
          <w:tcPr>
            <w:tcW w:w="328" w:type="pct"/>
            <w:vMerge/>
          </w:tcPr>
          <w:p w14:paraId="06CA4BFB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19D1A31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1A69969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лучший друг. Кто он? </w:t>
            </w:r>
          </w:p>
        </w:tc>
        <w:tc>
          <w:tcPr>
            <w:tcW w:w="500" w:type="pct"/>
            <w:vAlign w:val="center"/>
          </w:tcPr>
          <w:p w14:paraId="5FC23F3F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3A01366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Письмо</w:t>
            </w:r>
          </w:p>
        </w:tc>
      </w:tr>
      <w:tr w:rsidR="002A0F80" w:rsidRPr="0088124E" w14:paraId="23456E7D" w14:textId="77777777" w:rsidTr="002D7BDE">
        <w:trPr>
          <w:trHeight w:val="990"/>
        </w:trPr>
        <w:tc>
          <w:tcPr>
            <w:tcW w:w="328" w:type="pct"/>
            <w:vMerge/>
          </w:tcPr>
          <w:p w14:paraId="7731C13A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ACEC7C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79D2105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Сопоставление личных качеств людей из России и Англии</w:t>
            </w:r>
          </w:p>
        </w:tc>
        <w:tc>
          <w:tcPr>
            <w:tcW w:w="500" w:type="pct"/>
            <w:vAlign w:val="center"/>
          </w:tcPr>
          <w:p w14:paraId="0ACA335A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0A20B17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сравнительную таблицу, используя новую лексику</w:t>
            </w:r>
          </w:p>
        </w:tc>
      </w:tr>
      <w:tr w:rsidR="002A0F80" w:rsidRPr="0088124E" w14:paraId="207E71F0" w14:textId="77777777" w:rsidTr="002D7BDE">
        <w:tc>
          <w:tcPr>
            <w:tcW w:w="328" w:type="pct"/>
            <w:vMerge w:val="restart"/>
          </w:tcPr>
          <w:p w14:paraId="39AC6ABB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pct"/>
            <w:vMerge w:val="restart"/>
          </w:tcPr>
          <w:p w14:paraId="2687600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4. Семья и семейные отношения, домашние обязанности</w:t>
            </w:r>
          </w:p>
        </w:tc>
        <w:tc>
          <w:tcPr>
            <w:tcW w:w="1520" w:type="pct"/>
            <w:vAlign w:val="center"/>
          </w:tcPr>
          <w:p w14:paraId="327C9D9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71B5FBD9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pct"/>
            <w:vAlign w:val="center"/>
          </w:tcPr>
          <w:p w14:paraId="6D8B9FC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01675AF9" w14:textId="77777777" w:rsidTr="002D7BDE">
        <w:trPr>
          <w:trHeight w:val="1054"/>
        </w:trPr>
        <w:tc>
          <w:tcPr>
            <w:tcW w:w="328" w:type="pct"/>
            <w:vMerge/>
          </w:tcPr>
          <w:p w14:paraId="2DE5BE69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61C67AC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16617D8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Конфликт поколений</w:t>
            </w:r>
          </w:p>
        </w:tc>
        <w:tc>
          <w:tcPr>
            <w:tcW w:w="500" w:type="pct"/>
            <w:vAlign w:val="center"/>
          </w:tcPr>
          <w:p w14:paraId="3518D42C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14905DB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2A0F80" w:rsidRPr="0088124E" w14:paraId="531D1C97" w14:textId="77777777" w:rsidTr="002D7BDE">
        <w:trPr>
          <w:trHeight w:val="1065"/>
        </w:trPr>
        <w:tc>
          <w:tcPr>
            <w:tcW w:w="328" w:type="pct"/>
            <w:vMerge/>
          </w:tcPr>
          <w:p w14:paraId="7519A5BF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3F87F6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1F3D8BA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500" w:type="pct"/>
            <w:vAlign w:val="center"/>
          </w:tcPr>
          <w:p w14:paraId="172481A2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6E8DDB2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презентацию</w:t>
            </w:r>
          </w:p>
        </w:tc>
      </w:tr>
      <w:tr w:rsidR="002A0F80" w:rsidRPr="0088124E" w14:paraId="0B8B795C" w14:textId="77777777" w:rsidTr="002D7BDE">
        <w:tc>
          <w:tcPr>
            <w:tcW w:w="328" w:type="pct"/>
            <w:vMerge w:val="restart"/>
          </w:tcPr>
          <w:p w14:paraId="1EDEBA54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pct"/>
            <w:vMerge w:val="restart"/>
          </w:tcPr>
          <w:p w14:paraId="619EEA7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5. 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520" w:type="pct"/>
            <w:vAlign w:val="center"/>
          </w:tcPr>
          <w:p w14:paraId="289537F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7F91A233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11086EB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0A70F89D" w14:textId="77777777" w:rsidTr="002D7BDE">
        <w:tc>
          <w:tcPr>
            <w:tcW w:w="328" w:type="pct"/>
            <w:vMerge/>
          </w:tcPr>
          <w:p w14:paraId="00BB77F9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32F62BC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28F9499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Техника для дома</w:t>
            </w:r>
          </w:p>
        </w:tc>
        <w:tc>
          <w:tcPr>
            <w:tcW w:w="500" w:type="pct"/>
            <w:vAlign w:val="center"/>
          </w:tcPr>
          <w:p w14:paraId="7E899104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7E8D368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подборку для словаря</w:t>
            </w:r>
          </w:p>
        </w:tc>
      </w:tr>
      <w:tr w:rsidR="002A0F80" w:rsidRPr="0088124E" w14:paraId="14D9CD23" w14:textId="77777777" w:rsidTr="002D7BDE">
        <w:tc>
          <w:tcPr>
            <w:tcW w:w="328" w:type="pct"/>
            <w:vMerge/>
          </w:tcPr>
          <w:p w14:paraId="2AFE5B5B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B036DF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4D9FDBD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Мое учебное заведение</w:t>
            </w:r>
          </w:p>
        </w:tc>
        <w:tc>
          <w:tcPr>
            <w:tcW w:w="500" w:type="pct"/>
            <w:vAlign w:val="center"/>
          </w:tcPr>
          <w:p w14:paraId="08C1282A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752E860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топик на тему 7-8 предложений</w:t>
            </w:r>
          </w:p>
        </w:tc>
      </w:tr>
      <w:tr w:rsidR="002A0F80" w:rsidRPr="0088124E" w14:paraId="2F9F69DC" w14:textId="77777777" w:rsidTr="002D7BDE">
        <w:tc>
          <w:tcPr>
            <w:tcW w:w="328" w:type="pct"/>
            <w:vMerge w:val="restart"/>
          </w:tcPr>
          <w:p w14:paraId="029F698C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pct"/>
            <w:vMerge w:val="restart"/>
          </w:tcPr>
          <w:p w14:paraId="38A0CB5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Распорядок дня обучающихся</w:t>
            </w:r>
          </w:p>
        </w:tc>
        <w:tc>
          <w:tcPr>
            <w:tcW w:w="1520" w:type="pct"/>
            <w:vAlign w:val="center"/>
          </w:tcPr>
          <w:p w14:paraId="0BA4C9C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4BDCCE19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pct"/>
            <w:vAlign w:val="center"/>
          </w:tcPr>
          <w:p w14:paraId="70DB7EE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519C3E4B" w14:textId="77777777" w:rsidTr="002D7BDE">
        <w:trPr>
          <w:trHeight w:val="555"/>
        </w:trPr>
        <w:tc>
          <w:tcPr>
            <w:tcW w:w="328" w:type="pct"/>
            <w:vMerge/>
          </w:tcPr>
          <w:p w14:paraId="11ACFAF6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3424614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72B46CD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Мой режим дня</w:t>
            </w:r>
          </w:p>
        </w:tc>
        <w:tc>
          <w:tcPr>
            <w:tcW w:w="500" w:type="pct"/>
            <w:vAlign w:val="center"/>
          </w:tcPr>
          <w:p w14:paraId="0EC0F0C4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1AE1559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режим дня</w:t>
            </w:r>
          </w:p>
        </w:tc>
      </w:tr>
      <w:tr w:rsidR="002A0F80" w:rsidRPr="0088124E" w14:paraId="2A6C9061" w14:textId="77777777" w:rsidTr="002D7BDE">
        <w:trPr>
          <w:trHeight w:val="270"/>
        </w:trPr>
        <w:tc>
          <w:tcPr>
            <w:tcW w:w="328" w:type="pct"/>
            <w:vMerge/>
          </w:tcPr>
          <w:p w14:paraId="720E99EF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35346C1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3723C1B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Мой рабочий день</w:t>
            </w:r>
          </w:p>
        </w:tc>
        <w:tc>
          <w:tcPr>
            <w:tcW w:w="500" w:type="pct"/>
            <w:vAlign w:val="center"/>
          </w:tcPr>
          <w:p w14:paraId="71CC5483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46D3122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топик на тему 7-8 предложений</w:t>
            </w:r>
          </w:p>
        </w:tc>
      </w:tr>
      <w:tr w:rsidR="002A0F80" w:rsidRPr="0088124E" w14:paraId="6375B25C" w14:textId="77777777" w:rsidTr="002D7BDE">
        <w:tc>
          <w:tcPr>
            <w:tcW w:w="328" w:type="pct"/>
            <w:vMerge w:val="restart"/>
          </w:tcPr>
          <w:p w14:paraId="21EB98C8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pct"/>
            <w:vMerge w:val="restart"/>
          </w:tcPr>
          <w:p w14:paraId="6650E55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Хобби, досуг</w:t>
            </w:r>
          </w:p>
        </w:tc>
        <w:tc>
          <w:tcPr>
            <w:tcW w:w="1520" w:type="pct"/>
            <w:vAlign w:val="center"/>
          </w:tcPr>
          <w:p w14:paraId="487ABBF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278963D2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8" w:type="pct"/>
            <w:vAlign w:val="center"/>
          </w:tcPr>
          <w:p w14:paraId="5CC7438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51C2B307" w14:textId="77777777" w:rsidTr="002D7BDE">
        <w:tc>
          <w:tcPr>
            <w:tcW w:w="328" w:type="pct"/>
            <w:vMerge/>
          </w:tcPr>
          <w:p w14:paraId="35484EFC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320AF20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68F430F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Мир увлечений</w:t>
            </w:r>
          </w:p>
        </w:tc>
        <w:tc>
          <w:tcPr>
            <w:tcW w:w="500" w:type="pct"/>
            <w:vAlign w:val="center"/>
          </w:tcPr>
          <w:p w14:paraId="7B074A92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61C4B0E2" w14:textId="77777777" w:rsidR="002A0F80" w:rsidRPr="002A0F80" w:rsidRDefault="002A0F80" w:rsidP="002A0F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2A0F80" w:rsidRPr="0088124E" w14:paraId="46A53CCF" w14:textId="77777777" w:rsidTr="002D7BDE">
        <w:tc>
          <w:tcPr>
            <w:tcW w:w="328" w:type="pct"/>
            <w:vMerge/>
          </w:tcPr>
          <w:p w14:paraId="355B0715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002B8DE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21F0295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Хобби в России и в Англии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14:paraId="156DE411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33D327A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таблицу</w:t>
            </w:r>
          </w:p>
        </w:tc>
      </w:tr>
      <w:tr w:rsidR="002A0F80" w:rsidRPr="0088124E" w14:paraId="192AAD94" w14:textId="77777777" w:rsidTr="002D7BDE">
        <w:tc>
          <w:tcPr>
            <w:tcW w:w="328" w:type="pct"/>
            <w:vMerge w:val="restart"/>
          </w:tcPr>
          <w:p w14:paraId="4C1AB6CD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pct"/>
            <w:vMerge w:val="restart"/>
          </w:tcPr>
          <w:p w14:paraId="37E3BC0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8. Описание местоположения объекта (адрес, как найти)</w:t>
            </w:r>
          </w:p>
        </w:tc>
        <w:tc>
          <w:tcPr>
            <w:tcW w:w="1520" w:type="pct"/>
            <w:vAlign w:val="center"/>
          </w:tcPr>
          <w:p w14:paraId="36B02A8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1F5D92A2" w14:textId="77777777" w:rsidR="002A0F80" w:rsidRPr="00A5020C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20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63CF0CC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2C2CC89C" w14:textId="77777777" w:rsidTr="002D7BDE">
        <w:tc>
          <w:tcPr>
            <w:tcW w:w="328" w:type="pct"/>
            <w:vMerge/>
          </w:tcPr>
          <w:p w14:paraId="1551B47A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A85582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6893B3F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Город и дом, в котором я живу</w:t>
            </w:r>
          </w:p>
        </w:tc>
        <w:tc>
          <w:tcPr>
            <w:tcW w:w="500" w:type="pct"/>
            <w:vAlign w:val="center"/>
          </w:tcPr>
          <w:p w14:paraId="056C2F34" w14:textId="77777777" w:rsidR="002A0F80" w:rsidRPr="002A0F80" w:rsidRDefault="00A5020C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225B85E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схему проезда, используя новую лексику и предлоги направления</w:t>
            </w:r>
          </w:p>
        </w:tc>
      </w:tr>
      <w:tr w:rsidR="002A0F80" w:rsidRPr="0088124E" w14:paraId="4DF0C2E2" w14:textId="77777777" w:rsidTr="002D7BDE">
        <w:tc>
          <w:tcPr>
            <w:tcW w:w="328" w:type="pct"/>
            <w:vMerge/>
          </w:tcPr>
          <w:p w14:paraId="4D18CC68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B66936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393216F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Адрес, как найти объект</w:t>
            </w:r>
          </w:p>
        </w:tc>
        <w:tc>
          <w:tcPr>
            <w:tcW w:w="500" w:type="pct"/>
            <w:vAlign w:val="center"/>
          </w:tcPr>
          <w:p w14:paraId="51A89458" w14:textId="77777777" w:rsidR="002A0F80" w:rsidRPr="002A0F80" w:rsidRDefault="00A5020C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4B4FC2C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 и выписать речевые клише по теме</w:t>
            </w:r>
          </w:p>
        </w:tc>
      </w:tr>
      <w:tr w:rsidR="002A0F80" w:rsidRPr="0088124E" w14:paraId="1C818490" w14:textId="77777777" w:rsidTr="002D7BDE">
        <w:tc>
          <w:tcPr>
            <w:tcW w:w="328" w:type="pct"/>
            <w:vMerge w:val="restart"/>
          </w:tcPr>
          <w:p w14:paraId="2871297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pct"/>
            <w:vMerge w:val="restart"/>
          </w:tcPr>
          <w:p w14:paraId="1850EAD7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9. Магазины, товары, совершение покупок</w:t>
            </w:r>
          </w:p>
        </w:tc>
        <w:tc>
          <w:tcPr>
            <w:tcW w:w="1520" w:type="pct"/>
          </w:tcPr>
          <w:p w14:paraId="734DF27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105B1666" w14:textId="77777777" w:rsidR="002A0F80" w:rsidRPr="00A5020C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20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1176FAD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38416641" w14:textId="77777777" w:rsidTr="002D7BDE">
        <w:tc>
          <w:tcPr>
            <w:tcW w:w="328" w:type="pct"/>
            <w:vMerge/>
          </w:tcPr>
          <w:p w14:paraId="2FC75138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0C83A11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30C6ED3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Наименование товаров</w:t>
            </w:r>
          </w:p>
        </w:tc>
        <w:tc>
          <w:tcPr>
            <w:tcW w:w="500" w:type="pct"/>
            <w:vAlign w:val="center"/>
          </w:tcPr>
          <w:p w14:paraId="5A86D089" w14:textId="77777777" w:rsidR="002A0F80" w:rsidRPr="002A0F80" w:rsidRDefault="00A5020C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00FB002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подборку для словаря</w:t>
            </w:r>
          </w:p>
        </w:tc>
      </w:tr>
      <w:tr w:rsidR="002A0F80" w:rsidRPr="0088124E" w14:paraId="0116E5BF" w14:textId="77777777" w:rsidTr="002D7BDE">
        <w:tc>
          <w:tcPr>
            <w:tcW w:w="328" w:type="pct"/>
            <w:vMerge/>
          </w:tcPr>
          <w:p w14:paraId="3FFCAB26" w14:textId="77777777" w:rsidR="002A0F80" w:rsidRPr="002A0F80" w:rsidRDefault="002A0F80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5B3EA67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0D8454D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Общение продавца и покупателя на английском</w:t>
            </w:r>
          </w:p>
        </w:tc>
        <w:tc>
          <w:tcPr>
            <w:tcW w:w="500" w:type="pct"/>
            <w:vAlign w:val="center"/>
          </w:tcPr>
          <w:p w14:paraId="28B82F8D" w14:textId="77777777" w:rsidR="002A0F80" w:rsidRPr="002A0F80" w:rsidRDefault="00A5020C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3D04ED7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и выучить диалог</w:t>
            </w:r>
          </w:p>
        </w:tc>
      </w:tr>
      <w:tr w:rsidR="00E05F31" w:rsidRPr="0088124E" w14:paraId="6FAA69B1" w14:textId="77777777" w:rsidTr="002D7BDE">
        <w:tc>
          <w:tcPr>
            <w:tcW w:w="328" w:type="pct"/>
            <w:vMerge w:val="restart"/>
          </w:tcPr>
          <w:p w14:paraId="667878FF" w14:textId="77777777" w:rsidR="00E05F31" w:rsidRPr="002A0F80" w:rsidRDefault="00E05F3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pct"/>
            <w:vMerge w:val="restart"/>
          </w:tcPr>
          <w:p w14:paraId="36C6B9B6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10. Физкультура и спорт, здоровый образ жизни</w:t>
            </w:r>
          </w:p>
        </w:tc>
        <w:tc>
          <w:tcPr>
            <w:tcW w:w="1520" w:type="pct"/>
          </w:tcPr>
          <w:p w14:paraId="00CF4FB7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2C31D5BB" w14:textId="77777777" w:rsidR="00E05F31" w:rsidRPr="00A5020C" w:rsidRDefault="00E05F3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0EE12DE5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F31" w:rsidRPr="0088124E" w14:paraId="252829FE" w14:textId="77777777" w:rsidTr="002D7BDE">
        <w:tc>
          <w:tcPr>
            <w:tcW w:w="328" w:type="pct"/>
            <w:vMerge/>
          </w:tcPr>
          <w:p w14:paraId="77A59608" w14:textId="77777777" w:rsidR="00E05F31" w:rsidRPr="002A0F80" w:rsidRDefault="00E05F31" w:rsidP="002D7B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2679BAB4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26FC405E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О древних видах спорта</w:t>
            </w:r>
          </w:p>
        </w:tc>
        <w:tc>
          <w:tcPr>
            <w:tcW w:w="500" w:type="pct"/>
            <w:vAlign w:val="center"/>
          </w:tcPr>
          <w:p w14:paraId="363E19BC" w14:textId="77777777" w:rsidR="00E05F31" w:rsidRPr="002A0F80" w:rsidRDefault="00E05F3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076E14FF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E05F31" w:rsidRPr="0088124E" w14:paraId="00193A7A" w14:textId="77777777" w:rsidTr="002D7BDE">
        <w:trPr>
          <w:trHeight w:val="255"/>
        </w:trPr>
        <w:tc>
          <w:tcPr>
            <w:tcW w:w="328" w:type="pct"/>
            <w:vMerge/>
          </w:tcPr>
          <w:p w14:paraId="10DFC753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3EE6AA7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1C7E8F04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достижения в моей жизни</w:t>
            </w:r>
          </w:p>
        </w:tc>
        <w:tc>
          <w:tcPr>
            <w:tcW w:w="500" w:type="pct"/>
            <w:vAlign w:val="center"/>
          </w:tcPr>
          <w:p w14:paraId="3E415A27" w14:textId="77777777" w:rsidR="00E05F31" w:rsidRPr="002A0F80" w:rsidRDefault="00E05F3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6C2C71DE" w14:textId="77777777" w:rsidR="00E05F31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топик на тему 10-12 предложений</w:t>
            </w:r>
          </w:p>
        </w:tc>
      </w:tr>
      <w:tr w:rsidR="002A0F80" w:rsidRPr="0088124E" w14:paraId="1E6C3E3B" w14:textId="77777777" w:rsidTr="002D7BDE">
        <w:tc>
          <w:tcPr>
            <w:tcW w:w="328" w:type="pct"/>
            <w:vMerge w:val="restart"/>
          </w:tcPr>
          <w:p w14:paraId="62E5124A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pct"/>
            <w:vMerge w:val="restart"/>
          </w:tcPr>
          <w:p w14:paraId="08FB9507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11. Экскурсии и путешествия</w:t>
            </w:r>
          </w:p>
        </w:tc>
        <w:tc>
          <w:tcPr>
            <w:tcW w:w="1520" w:type="pct"/>
          </w:tcPr>
          <w:p w14:paraId="3690DD2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6E7FD536" w14:textId="77777777" w:rsidR="002A0F80" w:rsidRPr="00BE7DF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7D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3923687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16DD638E" w14:textId="77777777" w:rsidTr="002D7BDE">
        <w:trPr>
          <w:trHeight w:val="255"/>
        </w:trPr>
        <w:tc>
          <w:tcPr>
            <w:tcW w:w="328" w:type="pct"/>
            <w:vMerge/>
          </w:tcPr>
          <w:p w14:paraId="399C2777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36A2C56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1D7B59E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О путешествии на любом из видов транспорта</w:t>
            </w:r>
          </w:p>
        </w:tc>
        <w:tc>
          <w:tcPr>
            <w:tcW w:w="500" w:type="pct"/>
            <w:vAlign w:val="center"/>
          </w:tcPr>
          <w:p w14:paraId="2034E530" w14:textId="77777777" w:rsidR="002A0F80" w:rsidRPr="002A0F80" w:rsidRDefault="00BE7DF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284915F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Буклет</w:t>
            </w:r>
          </w:p>
        </w:tc>
      </w:tr>
      <w:tr w:rsidR="002A0F80" w:rsidRPr="0088124E" w14:paraId="6FC1DCAC" w14:textId="77777777" w:rsidTr="002D7BDE">
        <w:tc>
          <w:tcPr>
            <w:tcW w:w="328" w:type="pct"/>
            <w:vMerge/>
          </w:tcPr>
          <w:p w14:paraId="4640ED7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3E3C96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14B1301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Музеи мира</w:t>
            </w:r>
          </w:p>
        </w:tc>
        <w:tc>
          <w:tcPr>
            <w:tcW w:w="500" w:type="pct"/>
            <w:vAlign w:val="center"/>
          </w:tcPr>
          <w:p w14:paraId="6C8F598B" w14:textId="77777777" w:rsidR="002A0F80" w:rsidRPr="002A0F80" w:rsidRDefault="00BE7DF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526B0C4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</w:t>
            </w:r>
          </w:p>
        </w:tc>
      </w:tr>
      <w:tr w:rsidR="002A0F80" w:rsidRPr="0088124E" w14:paraId="7EBFDEA2" w14:textId="77777777" w:rsidTr="002D7BDE">
        <w:tc>
          <w:tcPr>
            <w:tcW w:w="328" w:type="pct"/>
            <w:vMerge w:val="restart"/>
          </w:tcPr>
          <w:p w14:paraId="7B3BA220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pct"/>
            <w:vMerge w:val="restart"/>
          </w:tcPr>
          <w:p w14:paraId="39C79857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12. Россия, ее национальные символы, государственное и политическое устройство</w:t>
            </w:r>
          </w:p>
        </w:tc>
        <w:tc>
          <w:tcPr>
            <w:tcW w:w="1520" w:type="pct"/>
          </w:tcPr>
          <w:p w14:paraId="392C1F0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6CAFAFE0" w14:textId="77777777" w:rsidR="002A0F80" w:rsidRPr="00B85BB3" w:rsidRDefault="00BE7DF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B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2AFB1E2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22A48251" w14:textId="77777777" w:rsidTr="002D7BDE">
        <w:trPr>
          <w:trHeight w:val="240"/>
        </w:trPr>
        <w:tc>
          <w:tcPr>
            <w:tcW w:w="328" w:type="pct"/>
            <w:vMerge/>
          </w:tcPr>
          <w:p w14:paraId="21CCD65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A480AF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48D8ADF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символы России</w:t>
            </w:r>
          </w:p>
        </w:tc>
        <w:tc>
          <w:tcPr>
            <w:tcW w:w="500" w:type="pct"/>
            <w:vAlign w:val="center"/>
          </w:tcPr>
          <w:p w14:paraId="3B97DF70" w14:textId="77777777" w:rsidR="002A0F80" w:rsidRPr="00B85BB3" w:rsidRDefault="00B85BB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4C63905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</w:t>
            </w:r>
          </w:p>
        </w:tc>
      </w:tr>
      <w:tr w:rsidR="002A0F80" w:rsidRPr="0088124E" w14:paraId="465D413E" w14:textId="77777777" w:rsidTr="002D7BDE">
        <w:trPr>
          <w:trHeight w:val="315"/>
        </w:trPr>
        <w:tc>
          <w:tcPr>
            <w:tcW w:w="328" w:type="pct"/>
            <w:vMerge/>
          </w:tcPr>
          <w:p w14:paraId="1C281FD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A5945D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5DD9AD7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устройство России</w:t>
            </w:r>
          </w:p>
        </w:tc>
        <w:tc>
          <w:tcPr>
            <w:tcW w:w="500" w:type="pct"/>
            <w:vAlign w:val="center"/>
          </w:tcPr>
          <w:p w14:paraId="02E16077" w14:textId="77777777" w:rsidR="002A0F80" w:rsidRPr="002A0F80" w:rsidRDefault="00B85BB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1B3E76B8" w14:textId="77777777" w:rsidR="002A0F80" w:rsidRPr="002A0F80" w:rsidRDefault="00B85BB3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2A0F80" w:rsidRPr="0088124E" w14:paraId="15680875" w14:textId="77777777" w:rsidTr="002D7BDE">
        <w:tc>
          <w:tcPr>
            <w:tcW w:w="328" w:type="pct"/>
            <w:vMerge w:val="restart"/>
          </w:tcPr>
          <w:p w14:paraId="029CD48C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pct"/>
            <w:vMerge w:val="restart"/>
          </w:tcPr>
          <w:p w14:paraId="5592BD5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13.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520" w:type="pct"/>
          </w:tcPr>
          <w:p w14:paraId="7976EBE7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6244F553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0A846D7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17196EDF" w14:textId="77777777" w:rsidTr="002D7BDE">
        <w:tc>
          <w:tcPr>
            <w:tcW w:w="328" w:type="pct"/>
            <w:vMerge/>
          </w:tcPr>
          <w:p w14:paraId="53193A0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09D33FD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0844B7C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Климат, флора и фауна Великобритании и Северной Ирландии</w:t>
            </w:r>
          </w:p>
        </w:tc>
        <w:tc>
          <w:tcPr>
            <w:tcW w:w="500" w:type="pct"/>
            <w:vAlign w:val="center"/>
          </w:tcPr>
          <w:p w14:paraId="4F4C231D" w14:textId="77777777" w:rsidR="002A0F80" w:rsidRPr="002A0F80" w:rsidRDefault="00B85BB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36EC021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</w:t>
            </w:r>
          </w:p>
        </w:tc>
      </w:tr>
      <w:tr w:rsidR="002A0F80" w:rsidRPr="0088124E" w14:paraId="7A83DAE7" w14:textId="77777777" w:rsidTr="002D7BDE">
        <w:tc>
          <w:tcPr>
            <w:tcW w:w="328" w:type="pct"/>
            <w:vMerge/>
          </w:tcPr>
          <w:p w14:paraId="45BF292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519B2D6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492915D7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Национальные символы Великобритании и Северной Ирландии</w:t>
            </w:r>
          </w:p>
        </w:tc>
        <w:tc>
          <w:tcPr>
            <w:tcW w:w="500" w:type="pct"/>
            <w:vAlign w:val="center"/>
          </w:tcPr>
          <w:p w14:paraId="4837C201" w14:textId="77777777" w:rsidR="002A0F80" w:rsidRPr="00B85BB3" w:rsidRDefault="00B85BB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1E1A8598" w14:textId="77777777" w:rsidR="002A0F80" w:rsidRPr="002A0F80" w:rsidRDefault="00B85BB3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2A0F80" w:rsidRPr="0088124E" w14:paraId="03C1C35B" w14:textId="77777777" w:rsidTr="002D7BDE">
        <w:tc>
          <w:tcPr>
            <w:tcW w:w="328" w:type="pct"/>
            <w:vMerge w:val="restart"/>
          </w:tcPr>
          <w:p w14:paraId="2F71C316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pct"/>
            <w:vMerge w:val="restart"/>
          </w:tcPr>
          <w:p w14:paraId="3A55DD8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14. Научно-технический прогресс</w:t>
            </w:r>
          </w:p>
        </w:tc>
        <w:tc>
          <w:tcPr>
            <w:tcW w:w="1520" w:type="pct"/>
          </w:tcPr>
          <w:p w14:paraId="0B1FBF1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5BF36AD0" w14:textId="77777777" w:rsidR="002A0F80" w:rsidRPr="00B85BB3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BB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24559F0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4886D8A2" w14:textId="77777777" w:rsidTr="002D7BDE">
        <w:tc>
          <w:tcPr>
            <w:tcW w:w="328" w:type="pct"/>
            <w:vMerge/>
          </w:tcPr>
          <w:p w14:paraId="3B70334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5A6D087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23EB4C0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Великие деятели науки ХХ века</w:t>
            </w:r>
          </w:p>
        </w:tc>
        <w:tc>
          <w:tcPr>
            <w:tcW w:w="500" w:type="pct"/>
            <w:vAlign w:val="center"/>
          </w:tcPr>
          <w:p w14:paraId="14D046E4" w14:textId="77777777" w:rsidR="002A0F80" w:rsidRPr="002A0F80" w:rsidRDefault="00B85BB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153C61F6" w14:textId="77777777" w:rsidR="002A0F80" w:rsidRPr="002A0F80" w:rsidRDefault="00B85BB3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2A0F80" w:rsidRPr="0088124E" w14:paraId="186D08C9" w14:textId="77777777" w:rsidTr="002D7BDE">
        <w:tc>
          <w:tcPr>
            <w:tcW w:w="328" w:type="pct"/>
            <w:vMerge/>
          </w:tcPr>
          <w:p w14:paraId="7831968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216833B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35951E1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технологии на транспорте</w:t>
            </w:r>
          </w:p>
        </w:tc>
        <w:tc>
          <w:tcPr>
            <w:tcW w:w="500" w:type="pct"/>
            <w:vAlign w:val="center"/>
          </w:tcPr>
          <w:p w14:paraId="34B0490C" w14:textId="77777777" w:rsidR="002A0F80" w:rsidRPr="002A0F80" w:rsidRDefault="00B85BB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69EF326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Доклад</w:t>
            </w:r>
          </w:p>
        </w:tc>
      </w:tr>
      <w:tr w:rsidR="002A0F80" w:rsidRPr="0088124E" w14:paraId="318AB819" w14:textId="77777777" w:rsidTr="002D7BDE">
        <w:tc>
          <w:tcPr>
            <w:tcW w:w="328" w:type="pct"/>
            <w:vMerge w:val="restart"/>
          </w:tcPr>
          <w:p w14:paraId="29F6D46C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pct"/>
            <w:vMerge w:val="restart"/>
          </w:tcPr>
          <w:p w14:paraId="7D3FFF0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15. Человек и </w:t>
            </w: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природа, экологические проблемы</w:t>
            </w:r>
          </w:p>
        </w:tc>
        <w:tc>
          <w:tcPr>
            <w:tcW w:w="1520" w:type="pct"/>
            <w:vAlign w:val="center"/>
          </w:tcPr>
          <w:p w14:paraId="1B28DBC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09837E51" w14:textId="77777777" w:rsidR="002A0F80" w:rsidRPr="00C64983" w:rsidRDefault="00C6498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14919EE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330445EF" w14:textId="77777777" w:rsidTr="002D7BDE">
        <w:tc>
          <w:tcPr>
            <w:tcW w:w="328" w:type="pct"/>
            <w:vMerge/>
          </w:tcPr>
          <w:p w14:paraId="31C5744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F0B399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6CAD0F4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проблемы Дальнего Востока</w:t>
            </w:r>
          </w:p>
        </w:tc>
        <w:tc>
          <w:tcPr>
            <w:tcW w:w="500" w:type="pct"/>
            <w:vAlign w:val="center"/>
          </w:tcPr>
          <w:p w14:paraId="462EE97C" w14:textId="77777777" w:rsidR="002A0F80" w:rsidRPr="002A0F80" w:rsidRDefault="00C6498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10C00ECB" w14:textId="77777777" w:rsidR="002A0F80" w:rsidRPr="002A0F80" w:rsidRDefault="00C64983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</w:t>
            </w:r>
          </w:p>
        </w:tc>
      </w:tr>
      <w:tr w:rsidR="002A0F80" w:rsidRPr="0088124E" w14:paraId="5C2AED41" w14:textId="77777777" w:rsidTr="002D7BDE">
        <w:tc>
          <w:tcPr>
            <w:tcW w:w="328" w:type="pct"/>
            <w:vMerge/>
          </w:tcPr>
          <w:p w14:paraId="45FBA08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614AA93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vAlign w:val="center"/>
          </w:tcPr>
          <w:p w14:paraId="084BAAE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Глобальные экологические проблемы</w:t>
            </w:r>
          </w:p>
        </w:tc>
        <w:tc>
          <w:tcPr>
            <w:tcW w:w="500" w:type="pct"/>
            <w:vAlign w:val="center"/>
          </w:tcPr>
          <w:p w14:paraId="59E94C85" w14:textId="77777777" w:rsidR="002A0F80" w:rsidRPr="002A0F80" w:rsidRDefault="00C6498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66295EE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2A0F80" w:rsidRPr="0088124E" w14:paraId="7D8D1479" w14:textId="77777777" w:rsidTr="002D7BDE">
        <w:trPr>
          <w:trHeight w:val="242"/>
        </w:trPr>
        <w:tc>
          <w:tcPr>
            <w:tcW w:w="328" w:type="pct"/>
            <w:vMerge w:val="restart"/>
          </w:tcPr>
          <w:p w14:paraId="75DCC3EE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pct"/>
            <w:vMerge w:val="restart"/>
          </w:tcPr>
          <w:p w14:paraId="3155823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16. Достижения и инновации в области науки и техники</w:t>
            </w:r>
          </w:p>
        </w:tc>
        <w:tc>
          <w:tcPr>
            <w:tcW w:w="1520" w:type="pct"/>
          </w:tcPr>
          <w:p w14:paraId="387047A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467A8254" w14:textId="77777777" w:rsidR="002A0F80" w:rsidRPr="00C64983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9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64E6991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2679B6EE" w14:textId="77777777" w:rsidTr="002D7BDE">
        <w:tc>
          <w:tcPr>
            <w:tcW w:w="328" w:type="pct"/>
            <w:vMerge/>
          </w:tcPr>
          <w:p w14:paraId="28575A7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3A3698D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5B9160FE" w14:textId="77777777" w:rsidR="002A0F80" w:rsidRPr="002A0F80" w:rsidRDefault="00C64983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Лауреаты Нобелевской премии</w:t>
            </w:r>
          </w:p>
        </w:tc>
        <w:tc>
          <w:tcPr>
            <w:tcW w:w="500" w:type="pct"/>
            <w:vAlign w:val="center"/>
          </w:tcPr>
          <w:p w14:paraId="7342CCA8" w14:textId="77777777" w:rsidR="002A0F80" w:rsidRPr="002A0F80" w:rsidRDefault="00C6498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64B247CF" w14:textId="77777777" w:rsidR="002A0F80" w:rsidRPr="002A0F80" w:rsidRDefault="00C64983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2A0F80" w:rsidRPr="0088124E" w14:paraId="4902BDA9" w14:textId="77777777" w:rsidTr="002D7BDE">
        <w:tc>
          <w:tcPr>
            <w:tcW w:w="328" w:type="pct"/>
            <w:vMerge/>
          </w:tcPr>
          <w:p w14:paraId="266B7D1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04A995E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78E940A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Передовые технологии в нашей жизни</w:t>
            </w:r>
          </w:p>
        </w:tc>
        <w:tc>
          <w:tcPr>
            <w:tcW w:w="500" w:type="pct"/>
            <w:vAlign w:val="center"/>
          </w:tcPr>
          <w:p w14:paraId="2762DA55" w14:textId="77777777" w:rsidR="002A0F80" w:rsidRPr="002A0F80" w:rsidRDefault="00C64983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165EAC4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презентацию</w:t>
            </w:r>
          </w:p>
        </w:tc>
      </w:tr>
      <w:tr w:rsidR="002A0F80" w:rsidRPr="0088124E" w14:paraId="46A9279C" w14:textId="77777777" w:rsidTr="002D7BDE">
        <w:tc>
          <w:tcPr>
            <w:tcW w:w="328" w:type="pct"/>
            <w:vMerge w:val="restart"/>
          </w:tcPr>
          <w:p w14:paraId="0932CEE5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pct"/>
            <w:vMerge w:val="restart"/>
          </w:tcPr>
          <w:p w14:paraId="7D37DA2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17. Машины и механизмы. Промышленное оборудование</w:t>
            </w:r>
          </w:p>
        </w:tc>
        <w:tc>
          <w:tcPr>
            <w:tcW w:w="1520" w:type="pct"/>
          </w:tcPr>
          <w:p w14:paraId="62B884B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5BC796F9" w14:textId="77777777" w:rsidR="002A0F80" w:rsidRPr="00200324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32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12F7C76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5599C2BA" w14:textId="77777777" w:rsidTr="002D7BDE">
        <w:tc>
          <w:tcPr>
            <w:tcW w:w="328" w:type="pct"/>
            <w:vMerge/>
          </w:tcPr>
          <w:p w14:paraId="6261752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FD8E93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4F786AE1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  <w:r w:rsidRPr="002A0F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«The Urals – the centre of Russian metal industry»</w:t>
            </w:r>
          </w:p>
        </w:tc>
        <w:tc>
          <w:tcPr>
            <w:tcW w:w="500" w:type="pct"/>
            <w:vAlign w:val="center"/>
          </w:tcPr>
          <w:p w14:paraId="59A90989" w14:textId="77777777" w:rsidR="002A0F80" w:rsidRPr="002A0F80" w:rsidRDefault="00200324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44DFB7C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 к тексту</w:t>
            </w:r>
          </w:p>
        </w:tc>
      </w:tr>
      <w:tr w:rsidR="002A0F80" w:rsidRPr="0088124E" w14:paraId="73B8ABBE" w14:textId="77777777" w:rsidTr="002D7BDE">
        <w:tc>
          <w:tcPr>
            <w:tcW w:w="328" w:type="pct"/>
            <w:vMerge/>
          </w:tcPr>
          <w:p w14:paraId="06D0425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E8D1B1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0654BF9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  <w:r w:rsidRPr="002A0F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«The history of buildings»</w:t>
            </w:r>
          </w:p>
        </w:tc>
        <w:tc>
          <w:tcPr>
            <w:tcW w:w="500" w:type="pct"/>
            <w:vAlign w:val="center"/>
          </w:tcPr>
          <w:p w14:paraId="7C459D00" w14:textId="77777777" w:rsidR="002A0F80" w:rsidRPr="002A0F80" w:rsidRDefault="00200324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15A4F0D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краткий пересказ текста</w:t>
            </w:r>
          </w:p>
        </w:tc>
      </w:tr>
      <w:tr w:rsidR="002A0F80" w:rsidRPr="0088124E" w14:paraId="34D88195" w14:textId="77777777" w:rsidTr="002D7BDE">
        <w:tc>
          <w:tcPr>
            <w:tcW w:w="328" w:type="pct"/>
            <w:vMerge/>
          </w:tcPr>
          <w:p w14:paraId="0EA17BFB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641E0BA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</w:tcPr>
          <w:p w14:paraId="6FB1B35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Устройства автомобиля. Название частей машины, инструментов. Мотор. Типы двигателей</w:t>
            </w:r>
          </w:p>
        </w:tc>
        <w:tc>
          <w:tcPr>
            <w:tcW w:w="500" w:type="pct"/>
            <w:vAlign w:val="center"/>
          </w:tcPr>
          <w:p w14:paraId="0F3B3C13" w14:textId="77777777" w:rsidR="002A0F80" w:rsidRPr="002A0F80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8" w:type="pct"/>
            <w:vAlign w:val="center"/>
          </w:tcPr>
          <w:p w14:paraId="6E7C626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Выучить новую лексику</w:t>
            </w:r>
          </w:p>
        </w:tc>
      </w:tr>
      <w:tr w:rsidR="002A0F80" w:rsidRPr="0088124E" w14:paraId="53B68077" w14:textId="77777777" w:rsidTr="00DC3B88">
        <w:trPr>
          <w:trHeight w:val="362"/>
        </w:trPr>
        <w:tc>
          <w:tcPr>
            <w:tcW w:w="328" w:type="pct"/>
            <w:vMerge w:val="restart"/>
          </w:tcPr>
          <w:p w14:paraId="70EFFB61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pct"/>
            <w:vMerge w:val="restart"/>
          </w:tcPr>
          <w:p w14:paraId="418BB8A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18. Современные компьютерные технологии в промышленности</w:t>
            </w:r>
          </w:p>
        </w:tc>
        <w:tc>
          <w:tcPr>
            <w:tcW w:w="1520" w:type="pct"/>
          </w:tcPr>
          <w:p w14:paraId="2838387C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0FDBC803" w14:textId="77777777" w:rsidR="00DC3B88" w:rsidRPr="00DC3B88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B8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7D94E23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54B54D82" w14:textId="77777777" w:rsidTr="002D7BDE">
        <w:trPr>
          <w:trHeight w:val="270"/>
        </w:trPr>
        <w:tc>
          <w:tcPr>
            <w:tcW w:w="328" w:type="pct"/>
            <w:vMerge/>
          </w:tcPr>
          <w:p w14:paraId="1B6B291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913A18E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0129B4C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инструкцию по форматированию диска</w:t>
            </w:r>
          </w:p>
        </w:tc>
        <w:tc>
          <w:tcPr>
            <w:tcW w:w="500" w:type="pct"/>
            <w:vAlign w:val="center"/>
          </w:tcPr>
          <w:p w14:paraId="380826CE" w14:textId="77777777" w:rsidR="002A0F80" w:rsidRPr="002A0F80" w:rsidRDefault="00DC3B88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2BC58CB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</w:t>
            </w:r>
          </w:p>
        </w:tc>
      </w:tr>
      <w:tr w:rsidR="002A0F80" w:rsidRPr="0088124E" w14:paraId="40902B00" w14:textId="77777777" w:rsidTr="002D7BDE">
        <w:tc>
          <w:tcPr>
            <w:tcW w:w="328" w:type="pct"/>
            <w:vMerge/>
          </w:tcPr>
          <w:p w14:paraId="4A6B5110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1211AEAD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4B66F0D9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Текст «</w:t>
            </w:r>
            <w:r w:rsidRPr="002A0F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Industrial electronic</w:t>
            </w: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0" w:type="pct"/>
            <w:vAlign w:val="center"/>
          </w:tcPr>
          <w:p w14:paraId="4732920B" w14:textId="77777777" w:rsidR="002A0F80" w:rsidRPr="002A0F80" w:rsidRDefault="00DC3B88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7A19885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вопросы к тексту</w:t>
            </w:r>
          </w:p>
        </w:tc>
      </w:tr>
      <w:tr w:rsidR="002A0F80" w:rsidRPr="0088124E" w14:paraId="2ABD29B8" w14:textId="77777777" w:rsidTr="002D7BDE">
        <w:trPr>
          <w:trHeight w:val="270"/>
        </w:trPr>
        <w:tc>
          <w:tcPr>
            <w:tcW w:w="328" w:type="pct"/>
            <w:vMerge w:val="restart"/>
          </w:tcPr>
          <w:p w14:paraId="75CE7E3B" w14:textId="77777777" w:rsidR="002A0F80" w:rsidRPr="002A0F80" w:rsidRDefault="00E05F31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pct"/>
            <w:vMerge w:val="restart"/>
          </w:tcPr>
          <w:p w14:paraId="0DCD987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Раздел 19. Отраслевые выставки</w:t>
            </w:r>
          </w:p>
        </w:tc>
        <w:tc>
          <w:tcPr>
            <w:tcW w:w="1520" w:type="pct"/>
          </w:tcPr>
          <w:p w14:paraId="235EF0F6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0C4EDE25" w14:textId="77777777" w:rsidR="002A0F80" w:rsidRPr="00DC3B88" w:rsidRDefault="002A0F80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B8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8" w:type="pct"/>
            <w:vAlign w:val="center"/>
          </w:tcPr>
          <w:p w14:paraId="48ACDD93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0F80" w:rsidRPr="0088124E" w14:paraId="07434739" w14:textId="77777777" w:rsidTr="002D7BDE">
        <w:trPr>
          <w:trHeight w:val="270"/>
        </w:trPr>
        <w:tc>
          <w:tcPr>
            <w:tcW w:w="328" w:type="pct"/>
            <w:vMerge/>
          </w:tcPr>
          <w:p w14:paraId="35F63F1A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42DF9852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16E34D6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Отраслевые выставки</w:t>
            </w:r>
          </w:p>
        </w:tc>
        <w:tc>
          <w:tcPr>
            <w:tcW w:w="500" w:type="pct"/>
            <w:vAlign w:val="center"/>
          </w:tcPr>
          <w:p w14:paraId="291CD9BC" w14:textId="77777777" w:rsidR="002A0F80" w:rsidRPr="002A0F80" w:rsidRDefault="00E05F3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pct"/>
            <w:vAlign w:val="center"/>
          </w:tcPr>
          <w:p w14:paraId="52D9C40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Выучить новую лексику</w:t>
            </w:r>
          </w:p>
        </w:tc>
      </w:tr>
      <w:tr w:rsidR="002A0F80" w:rsidRPr="0088124E" w14:paraId="2C5951DA" w14:textId="77777777" w:rsidTr="002D7BDE">
        <w:trPr>
          <w:trHeight w:val="270"/>
        </w:trPr>
        <w:tc>
          <w:tcPr>
            <w:tcW w:w="328" w:type="pct"/>
            <w:vMerge/>
          </w:tcPr>
          <w:p w14:paraId="3B100C08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pct"/>
            <w:vMerge/>
          </w:tcPr>
          <w:p w14:paraId="71AA5CD4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0" w:type="pct"/>
          </w:tcPr>
          <w:p w14:paraId="2FB82D9F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Участие российских компаний  в международных отраслевых выставках</w:t>
            </w:r>
          </w:p>
        </w:tc>
        <w:tc>
          <w:tcPr>
            <w:tcW w:w="500" w:type="pct"/>
            <w:vAlign w:val="center"/>
          </w:tcPr>
          <w:p w14:paraId="47BB094C" w14:textId="77777777" w:rsidR="002A0F80" w:rsidRPr="002A0F80" w:rsidRDefault="00E05F31" w:rsidP="002D7B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8" w:type="pct"/>
            <w:vAlign w:val="center"/>
          </w:tcPr>
          <w:p w14:paraId="6D608EF5" w14:textId="77777777" w:rsidR="002A0F80" w:rsidRPr="002A0F80" w:rsidRDefault="002A0F80" w:rsidP="002D7B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0F80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рассказ 6-8 предложений</w:t>
            </w:r>
          </w:p>
        </w:tc>
      </w:tr>
    </w:tbl>
    <w:p w14:paraId="79A5F3FB" w14:textId="77777777" w:rsidR="002A0F80" w:rsidRDefault="002A0F80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8DD194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ADFC19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AD2320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294682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2D8CB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C3CF6B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F91676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DF777F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F819AE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FDFA2F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73ABF9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995390" w14:textId="77777777" w:rsidR="0016122B" w:rsidRDefault="0016122B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1278890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4AEE091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3E9F5DE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89FB4C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57A6E8B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EFC5D4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D852F1C" w14:textId="77777777" w:rsidR="00254414" w:rsidRDefault="00254414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6CF787" w14:textId="77777777" w:rsidR="00D906F2" w:rsidRDefault="00D906F2" w:rsidP="0025441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60ABEC" w14:textId="77777777" w:rsidR="00254414" w:rsidRPr="00254414" w:rsidRDefault="00254414" w:rsidP="0025441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441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10. ХАРАКТЕРИСТИКА ОСНОВНЫХ ВИДОВ ДЕЯТЕЛЬНОСТИ ОБУЧАЮЩИХСЯ</w:t>
      </w:r>
    </w:p>
    <w:p w14:paraId="0BB020DA" w14:textId="77777777" w:rsidR="00254414" w:rsidRDefault="00254414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E913CC" w14:textId="77777777" w:rsidR="00F771A2" w:rsidRDefault="00F771A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6640"/>
      </w:tblGrid>
      <w:tr w:rsidR="00254414" w:rsidRPr="00254414" w14:paraId="13B0AB2E" w14:textId="77777777" w:rsidTr="00C30E01">
        <w:trPr>
          <w:trHeight w:val="588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EA979B0" w14:textId="77777777" w:rsidR="00254414" w:rsidRPr="00254414" w:rsidRDefault="00254414" w:rsidP="00254414">
            <w:pPr>
              <w:spacing w:after="0" w:line="240" w:lineRule="auto"/>
              <w:ind w:left="184" w:right="166" w:firstLine="2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6AE2316" w14:textId="77777777" w:rsidR="00254414" w:rsidRDefault="00254414" w:rsidP="00254414">
            <w:pPr>
              <w:spacing w:after="0" w:line="240" w:lineRule="auto"/>
              <w:ind w:left="239" w:right="181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учебной деятельности обучающихся (на уровне учебных действий)</w:t>
            </w:r>
          </w:p>
          <w:p w14:paraId="7184EE23" w14:textId="77777777" w:rsidR="00C30E01" w:rsidRPr="00254414" w:rsidRDefault="00C30E01" w:rsidP="00254414">
            <w:pPr>
              <w:spacing w:after="0" w:line="240" w:lineRule="auto"/>
              <w:ind w:left="239" w:right="181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4414" w:rsidRPr="00254414" w14:paraId="53BA3278" w14:textId="77777777" w:rsidTr="00C30E01">
        <w:trPr>
          <w:trHeight w:val="288"/>
          <w:jc w:val="center"/>
        </w:trPr>
        <w:tc>
          <w:tcPr>
            <w:tcW w:w="96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BA3BDED" w14:textId="77777777" w:rsidR="00254414" w:rsidRPr="00254414" w:rsidRDefault="00254414" w:rsidP="00254414">
            <w:pPr>
              <w:spacing w:after="0" w:line="240" w:lineRule="auto"/>
              <w:ind w:left="239" w:right="181" w:firstLine="42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Виды речевой деятельности</w:t>
            </w:r>
          </w:p>
        </w:tc>
      </w:tr>
      <w:tr w:rsidR="00254414" w:rsidRPr="00254414" w14:paraId="0A6F201D" w14:textId="77777777" w:rsidTr="00C30E01">
        <w:trPr>
          <w:trHeight w:val="739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92F0BB9" w14:textId="77777777" w:rsidR="00254414" w:rsidRPr="00254414" w:rsidRDefault="00254414" w:rsidP="00254414">
            <w:pPr>
              <w:spacing w:after="0" w:line="240" w:lineRule="auto"/>
              <w:ind w:left="184" w:right="166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Аудирование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CE181C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наиболее существенные элементы сообщения.</w:t>
            </w:r>
          </w:p>
          <w:p w14:paraId="423CE418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  <w:p w14:paraId="35075206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Отделять объективную информацию от субъективной.</w:t>
            </w:r>
          </w:p>
          <w:p w14:paraId="74E279D5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Адаптироваться к индивидуальным особенностям говорящего, его темпу речи.</w:t>
            </w:r>
          </w:p>
          <w:p w14:paraId="2F68CF6D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языковой и контекстуальной догадкой, прогнозированием.</w:t>
            </w:r>
          </w:p>
          <w:p w14:paraId="62EA4390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Получать дополнительную информацию и уточнять полученную с помощью переспроса или просьбы.</w:t>
            </w:r>
          </w:p>
          <w:p w14:paraId="502EE9A4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14:paraId="32C61BDC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реферат, аннотацию прослушанного текста; составлять таблицу, схему на основе информации из текста.</w:t>
            </w:r>
          </w:p>
          <w:p w14:paraId="7527943F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на английском языке (устно или письменно) содержание услышанного/ увиденного</w:t>
            </w:r>
          </w:p>
        </w:tc>
      </w:tr>
      <w:tr w:rsidR="00254414" w:rsidRPr="00254414" w14:paraId="57B5E3AE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42FA950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Говорение:</w:t>
            </w:r>
          </w:p>
          <w:p w14:paraId="137F456C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монологическая речь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1496EE2B" w14:textId="77777777" w:rsidR="00254414" w:rsidRPr="00254414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неподготовленное высказывание на заданную тему или в соответствии с ситуацией. </w:t>
            </w:r>
          </w:p>
          <w:p w14:paraId="7D3BA85B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14:paraId="74B6A8DC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14:paraId="1E78FF3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Комментировать услышанное /увиденное /прочитанное.</w:t>
            </w:r>
          </w:p>
          <w:p w14:paraId="22E41EED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устный реферат услышанного или прочитанного текста.</w:t>
            </w:r>
          </w:p>
          <w:p w14:paraId="24832F2F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вопросы для интервью. Давать определения известным явлениям, понятиям, предметам</w:t>
            </w:r>
          </w:p>
        </w:tc>
      </w:tr>
      <w:tr w:rsidR="00254414" w:rsidRPr="00254414" w14:paraId="79AEBC7A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7EC8098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- диалогическая речь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70E471F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Уточнять и дополнять сказанное.</w:t>
            </w:r>
          </w:p>
          <w:p w14:paraId="09CB4C8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14:paraId="574294F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  <w:p w14:paraId="305A29C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речи.</w:t>
            </w:r>
          </w:p>
          <w:p w14:paraId="0E02049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14:paraId="7E772FBB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отношение (оценку, согласие, несогласие) к высказываниям партнера.</w:t>
            </w:r>
          </w:p>
          <w:p w14:paraId="3D6F0415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интервью на заданную тему.</w:t>
            </w:r>
          </w:p>
          <w:p w14:paraId="66FC69E0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Запрашивать необходимую информацию.</w:t>
            </w:r>
          </w:p>
          <w:p w14:paraId="7C76A4D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Задавать вопросы, пользоваться переспросами.</w:t>
            </w:r>
          </w:p>
          <w:p w14:paraId="6E9DDC16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Уточнять и дополнять сказанное, пользоваться перифразами.</w:t>
            </w:r>
          </w:p>
          <w:p w14:paraId="3911231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14:paraId="617B0C6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14:paraId="4896D0D6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логику и последовательность высказываний.</w:t>
            </w:r>
          </w:p>
          <w:p w14:paraId="5CD67549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Концентрировать и распределять внимание в процессе общения.</w:t>
            </w:r>
          </w:p>
          <w:p w14:paraId="2A5E5FA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Быстро реагировать на реплики партнера.</w:t>
            </w:r>
          </w:p>
          <w:p w14:paraId="0188D70D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254414" w:rsidRPr="00254414" w14:paraId="47A372D7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F817B59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Чтение:</w:t>
            </w:r>
          </w:p>
          <w:p w14:paraId="6565E16B" w14:textId="77777777" w:rsidR="00254414" w:rsidRPr="00254414" w:rsidRDefault="00254414" w:rsidP="002544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просмотровое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1085A8C8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тип и структурно-композиционные</w:t>
            </w:r>
          </w:p>
          <w:p w14:paraId="72A8AB23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текста.</w:t>
            </w:r>
          </w:p>
          <w:p w14:paraId="4BBA5D8B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254414" w:rsidRPr="00254414" w14:paraId="2A908687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47977AC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поисковое 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2F0EBF6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из текста наиболее важную информацию.</w:t>
            </w:r>
          </w:p>
          <w:p w14:paraId="0F98F41E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информацию, относящуюся к определенной теме или отвечающую определенным критериям.</w:t>
            </w:r>
          </w:p>
          <w:p w14:paraId="79D9DBC4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фрагменты текста, требующие детального изучения.</w:t>
            </w:r>
          </w:p>
          <w:p w14:paraId="35D0E93D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Группировать информацию по определенным признакам</w:t>
            </w:r>
          </w:p>
        </w:tc>
      </w:tr>
      <w:tr w:rsidR="00254414" w:rsidRPr="00254414" w14:paraId="4F2B8B8E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585B9D2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</w:t>
            </w: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ознакомительное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636596B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1E115D8D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основное содержание текста, определять его главную мысль.</w:t>
            </w:r>
          </w:p>
          <w:p w14:paraId="1B3EB17B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и интерпретировать содержание текста, высказывать свое отношение к нему</w:t>
            </w:r>
          </w:p>
        </w:tc>
      </w:tr>
      <w:tr w:rsidR="00254414" w:rsidRPr="00254414" w14:paraId="42771244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5495B88D" w14:textId="77777777" w:rsidR="00254414" w:rsidRPr="00254414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- изучающее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ED5DDA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14:paraId="3DA42C40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5E426705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Полно и точно понимать содержание текста, в том числе с помощью словаря.</w:t>
            </w:r>
          </w:p>
          <w:p w14:paraId="3477078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и интерпретировать содержание текста, высказывать свое отношение к нему.</w:t>
            </w:r>
          </w:p>
          <w:p w14:paraId="5567ADC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14:paraId="0582F4A1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Отделять объективную информацию от субъективной.</w:t>
            </w:r>
          </w:p>
          <w:p w14:paraId="0BEF7A97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14:paraId="7D3EABDF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  <w:p w14:paraId="685492FA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реферат, аннотацию текста.</w:t>
            </w:r>
          </w:p>
          <w:p w14:paraId="0F978286" w14:textId="77777777" w:rsidR="00254414" w:rsidRPr="00254414" w:rsidRDefault="00254414" w:rsidP="00254414">
            <w:pPr>
              <w:spacing w:after="0" w:line="240" w:lineRule="auto"/>
              <w:ind w:left="132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таблицу, схему с использованием информации из текста</w:t>
            </w:r>
          </w:p>
        </w:tc>
      </w:tr>
      <w:tr w:rsidR="00254414" w:rsidRPr="00254414" w14:paraId="2F12FF7E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D048E65" w14:textId="77777777" w:rsidR="00254414" w:rsidRPr="00254414" w:rsidRDefault="00254414" w:rsidP="00254414">
            <w:pPr>
              <w:spacing w:after="0" w:line="240" w:lineRule="auto"/>
              <w:ind w:right="-15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Письмо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2D7B4C5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различные события, факты, явления, комментировать их, делать обобщения и выводы.</w:t>
            </w:r>
          </w:p>
          <w:p w14:paraId="083EE1FB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Выражать и обосновывать свою точку зрения с </w:t>
            </w: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использованием эмоционально-оценочных средств.</w:t>
            </w:r>
          </w:p>
          <w:p w14:paraId="6F7009B0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14:paraId="383084EC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14:paraId="38681F70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Запрашивать интересующую информацию.</w:t>
            </w:r>
          </w:p>
          <w:p w14:paraId="0D8ACD07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Заполнять анкеты, бланки сведениями личного или делового характера, числовыми данными.</w:t>
            </w:r>
          </w:p>
          <w:p w14:paraId="20E84802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резюме.</w:t>
            </w:r>
          </w:p>
          <w:p w14:paraId="0A1F2CA0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рекламные объявления.</w:t>
            </w:r>
          </w:p>
          <w:p w14:paraId="68FFBCEE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описания вакансий.</w:t>
            </w:r>
          </w:p>
          <w:p w14:paraId="35FFE941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несложные рецепты приготовления блюд.</w:t>
            </w:r>
          </w:p>
          <w:p w14:paraId="35A42094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простые технические спецификации, инструкции по эксплуатации.</w:t>
            </w:r>
          </w:p>
          <w:p w14:paraId="7482AFEB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  <w:p w14:paraId="54A3C8A0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Писать сценарии, программы, планы различных мероприятий (например, экскурсии, урока, лекции).</w:t>
            </w:r>
          </w:p>
          <w:p w14:paraId="2A547E83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14:paraId="06864002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14:paraId="67524D17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14:paraId="5B644651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14:paraId="30EA7EE6" w14:textId="77777777" w:rsidR="00254414" w:rsidRPr="00254414" w:rsidRDefault="00254414" w:rsidP="00254414">
            <w:pPr>
              <w:spacing w:after="0" w:line="240" w:lineRule="auto"/>
              <w:ind w:left="274"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текст презентации с использованием технических средств</w:t>
            </w:r>
          </w:p>
        </w:tc>
      </w:tr>
      <w:tr w:rsidR="00254414" w:rsidRPr="00254414" w14:paraId="67B4890D" w14:textId="77777777" w:rsidTr="002D7BDE">
        <w:trPr>
          <w:trHeight w:val="97"/>
          <w:jc w:val="center"/>
        </w:trPr>
        <w:tc>
          <w:tcPr>
            <w:tcW w:w="96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6E0589F" w14:textId="77777777" w:rsidR="00254414" w:rsidRPr="00254414" w:rsidRDefault="00254414" w:rsidP="00254414">
            <w:pPr>
              <w:spacing w:after="0" w:line="240" w:lineRule="auto"/>
              <w:ind w:left="132" w:right="1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Речевые навыки и умения</w:t>
            </w:r>
          </w:p>
        </w:tc>
      </w:tr>
      <w:tr w:rsidR="00254414" w:rsidRPr="00254414" w14:paraId="41ECB0D5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13FAA7E5" w14:textId="77777777" w:rsidR="00254414" w:rsidRPr="0086215D" w:rsidRDefault="00254414" w:rsidP="002544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Лексические навыки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1207AC73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14:paraId="4B6F6A5B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сочетать слова в синтагмах и предложениях.</w:t>
            </w:r>
          </w:p>
          <w:p w14:paraId="0C4FEFD7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14:paraId="71B0C938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first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ly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second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ly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finally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atlast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ontheonehand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ontheotherhand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however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so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therefore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и др.).</w:t>
            </w:r>
          </w:p>
          <w:p w14:paraId="26245970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 наиболее подходящий или корректный для конкретной ситуации синоним или антоним (например,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plump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big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но не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fat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описании чужой внешности;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broad/wideavenue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но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broad</w:t>
            </w:r>
          </w:p>
          <w:p w14:paraId="5B87ED56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shoulders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 xml:space="preserve">healthy 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—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 xml:space="preserve">ill 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(BrE),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 xml:space="preserve">sick 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(AmE)).</w:t>
            </w:r>
          </w:p>
          <w:p w14:paraId="08A8D94F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на письме и в речевом потоке изученные лексические единицы.</w:t>
            </w:r>
          </w:p>
          <w:p w14:paraId="50A54FBD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14:paraId="70F0EDA8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сходные по написанию и звучанию слова.</w:t>
            </w:r>
          </w:p>
          <w:p w14:paraId="65DA4ABA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14:paraId="0271B5CA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происхождение слов с помощью словаря (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Olympiad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gym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piano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laptop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computer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и др.).</w:t>
            </w:r>
          </w:p>
          <w:p w14:paraId="5F57AF4B" w14:textId="77777777" w:rsidR="00254414" w:rsidRPr="0086215D" w:rsidRDefault="00254414" w:rsidP="00254414">
            <w:pPr>
              <w:spacing w:after="0" w:line="240" w:lineRule="auto"/>
              <w:ind w:left="132" w:right="1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Уметь расшифровывать некоторые аббревиатуры (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G8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UN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EU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WTO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NATO 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и др.)</w:t>
            </w:r>
          </w:p>
        </w:tc>
      </w:tr>
      <w:tr w:rsidR="00254414" w:rsidRPr="00254414" w14:paraId="2A07570B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048AB07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Грамматические</w:t>
            </w:r>
          </w:p>
          <w:p w14:paraId="6ED6089A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414ECB7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  <w:p w14:paraId="51C9EA31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грамматических явлений, не присущих русскому языку (артикль, герундий и др.);</w:t>
            </w:r>
          </w:p>
          <w:p w14:paraId="4A2A3F1B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-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14:paraId="51C3B876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14:paraId="5C8875E9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14:paraId="7A204CD3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</w:t>
            </w:r>
          </w:p>
          <w:p w14:paraId="44302B0B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в официальной речи).</w:t>
            </w:r>
          </w:p>
          <w:p w14:paraId="06F03086" w14:textId="77777777" w:rsidR="00254414" w:rsidRPr="0086215D" w:rsidRDefault="00254414" w:rsidP="00254414">
            <w:pPr>
              <w:spacing w:after="0" w:line="240" w:lineRule="auto"/>
              <w:ind w:left="180" w:right="13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14:paraId="47822AE5" w14:textId="77777777" w:rsidR="00254414" w:rsidRPr="0086215D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сходные по форме и звучанию грамматические явления (например, причастие II и сказуемое в Past Simple, причастие I и герундий, притяжательное местоимение и личное местоимение +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is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сокращенной форме при восприятии на слух: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his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621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he’s 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и др.).</w:t>
            </w:r>
          </w:p>
          <w:p w14:paraId="67B45F17" w14:textId="77777777" w:rsidR="00254414" w:rsidRPr="0086215D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 </w:t>
            </w:r>
          </w:p>
          <w:p w14:paraId="0DB0F5A3" w14:textId="77777777" w:rsidR="00254414" w:rsidRPr="0086215D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14:paraId="58CC207E" w14:textId="77777777" w:rsidR="00254414" w:rsidRPr="0086215D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</w:t>
            </w:r>
            <w:r w:rsidRPr="008621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связи и отношения между элементами предложения с помощью союзов и союзных слов.</w:t>
            </w:r>
          </w:p>
        </w:tc>
      </w:tr>
      <w:tr w:rsidR="00254414" w:rsidRPr="00254414" w14:paraId="7F20C3C1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6A30F98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Орфографические</w:t>
            </w:r>
          </w:p>
          <w:p w14:paraId="689A28D0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7D1C914B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Усвоить правописание слов, предназначенных для продуктивного усвоения.</w:t>
            </w:r>
          </w:p>
          <w:p w14:paraId="4BFEF35D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правила орфографии и пунктуации в речи.</w:t>
            </w:r>
          </w:p>
          <w:p w14:paraId="0ECB2036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Знать основные различия в орфографии и пунктуации британского и американского вариантов английского языка.</w:t>
            </w:r>
          </w:p>
          <w:p w14:paraId="219F80E6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Проверять написание и перенос слов по словарю</w:t>
            </w:r>
          </w:p>
        </w:tc>
      </w:tr>
      <w:tr w:rsidR="00254414" w:rsidRPr="00254414" w14:paraId="4AB99DF1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702B8E7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Произносительные</w:t>
            </w:r>
          </w:p>
          <w:p w14:paraId="2E7C3E13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навыки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F6635AB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Международным фонетическим алфавитом, уметь читать слова в транскрипционной записи.</w:t>
            </w:r>
          </w:p>
          <w:p w14:paraId="3F25C7FF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Знать технику артикулирования отдельных звуков и звукосочетаний.</w:t>
            </w:r>
          </w:p>
          <w:p w14:paraId="27766A9D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правила чтения гласных и согласных букв и буквосочетаний; знать типы слогов.</w:t>
            </w:r>
          </w:p>
          <w:p w14:paraId="04E4CEDF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ударения в словах и фразах.</w:t>
            </w:r>
          </w:p>
          <w:p w14:paraId="58E0FF93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254414" w:rsidRPr="00254414" w14:paraId="69608F4F" w14:textId="77777777" w:rsidTr="002D7BDE">
        <w:trPr>
          <w:trHeight w:val="97"/>
          <w:jc w:val="center"/>
        </w:trPr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DED03D6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навыки</w:t>
            </w:r>
          </w:p>
          <w:p w14:paraId="18B9080E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и умения</w:t>
            </w:r>
          </w:p>
        </w:tc>
        <w:tc>
          <w:tcPr>
            <w:tcW w:w="6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D76B65D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14:paraId="1E3EC6E2" w14:textId="77777777" w:rsidR="00254414" w:rsidRPr="00254414" w:rsidRDefault="00254414" w:rsidP="00254414">
            <w:pPr>
              <w:spacing w:after="0" w:line="240" w:lineRule="auto"/>
              <w:ind w:left="181" w:right="1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41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ассоциограммы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14:paraId="3866C748" w14:textId="77777777" w:rsidR="00254414" w:rsidRDefault="00254414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F7D91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512413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E1AE05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DDA35F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D15E23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152A79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0B41E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ECA5AB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9C6E08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360BB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6D1B8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C65AB8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D9319A9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F4C59EA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F2220AC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4C6F4D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56D0E4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986E3C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C99824" w14:textId="77777777" w:rsidR="00C30E01" w:rsidRDefault="00C30E01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5DE543A" w14:textId="77777777" w:rsidR="00C30E01" w:rsidRDefault="00C30E01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D5202ED" w14:textId="77777777" w:rsidR="00C30E01" w:rsidRDefault="00C30E01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46E703" w14:textId="77777777" w:rsidR="00C30E01" w:rsidRDefault="00C30E01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1191850" w14:textId="77777777" w:rsidR="00C30E01" w:rsidRDefault="00C30E01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AC66DB5" w14:textId="77777777" w:rsidR="00C30E01" w:rsidRDefault="00C30E01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6B9EE3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0BB0DAF" w14:textId="77777777" w:rsidR="00D906F2" w:rsidRDefault="00D906F2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308B44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11. УЧЕБНО-МЕТОДИЧЕСКОЕ И МАТЕРИАЛЬНО-ТЕХНИЧЕСКОЕ ОБЕСПЕЧЕНИЕ ПРОГРАММЫ</w:t>
      </w:r>
    </w:p>
    <w:p w14:paraId="1FF939D3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72C28CF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4266487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учебной дисциплины «Английский язык» предполагает наличие в профессиональной образовательной организации, реализующей образовательную программу среднего общего образования в </w:t>
      </w:r>
      <w:r w:rsidR="00022310">
        <w:rPr>
          <w:rFonts w:ascii="Times New Roman" w:eastAsia="Calibri" w:hAnsi="Times New Roman" w:cs="Times New Roman"/>
          <w:sz w:val="28"/>
          <w:szCs w:val="28"/>
        </w:rPr>
        <w:t>пределах освоения ОПОП СПО ППКРС</w:t>
      </w:r>
      <w:r w:rsidRPr="00DE4BD5">
        <w:rPr>
          <w:rFonts w:ascii="Times New Roman" w:eastAsia="Calibri" w:hAnsi="Times New Roman" w:cs="Times New Roman"/>
          <w:sz w:val="28"/>
          <w:szCs w:val="28"/>
        </w:rPr>
        <w:t xml:space="preserve">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3FEB709A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464B8A74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</w:t>
      </w:r>
    </w:p>
    <w:p w14:paraId="5B0B5B0E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«Английский язык» входят:</w:t>
      </w:r>
    </w:p>
    <w:p w14:paraId="5DB11CE6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преподавателя;</w:t>
      </w:r>
    </w:p>
    <w:p w14:paraId="6EAE8436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 наглядные пособия (комплекты учебных таблиц, плакатов, портретов выдающихся ученых, поэтов, писателей и др.);</w:t>
      </w:r>
    </w:p>
    <w:p w14:paraId="3812F198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14:paraId="49CB364D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14:paraId="13EEF8E6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лингафонное оборудование на 10-12 пультов для преподавателя и обучающихся, оснащенных гарнитурой со встроенным микрофоном и выходом в Интернет;</w:t>
      </w:r>
    </w:p>
    <w:p w14:paraId="51CF49A0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18485033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-  библиотечный фонд.</w:t>
      </w:r>
    </w:p>
    <w:p w14:paraId="29397C89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 и учебно-методические</w:t>
      </w:r>
    </w:p>
    <w:p w14:paraId="1D6B5C9A" w14:textId="77777777" w:rsidR="00DE4BD5" w:rsidRPr="00DE4BD5" w:rsidRDefault="00DE4BD5" w:rsidP="00DE4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 xml:space="preserve">комплекты (УМК), обеспечивающие освоение учебной дисциплины «Английский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</w:t>
      </w:r>
      <w:r w:rsidR="00022310">
        <w:rPr>
          <w:rFonts w:ascii="Times New Roman" w:eastAsia="Calibri" w:hAnsi="Times New Roman" w:cs="Times New Roman"/>
          <w:sz w:val="28"/>
          <w:szCs w:val="28"/>
        </w:rPr>
        <w:t>пределах освоения ОПОП СПО ППКРС</w:t>
      </w:r>
      <w:r w:rsidRPr="00DE4BD5">
        <w:rPr>
          <w:rFonts w:ascii="Times New Roman" w:eastAsia="Calibri" w:hAnsi="Times New Roman" w:cs="Times New Roman"/>
          <w:sz w:val="28"/>
          <w:szCs w:val="28"/>
        </w:rPr>
        <w:t xml:space="preserve"> на базе основного общего образования.</w:t>
      </w:r>
    </w:p>
    <w:p w14:paraId="3ACC48B4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4A0DE32D" w14:textId="77777777" w:rsidR="00DE4BD5" w:rsidRPr="00DE4BD5" w:rsidRDefault="00DE4BD5" w:rsidP="00DE4B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BD5">
        <w:rPr>
          <w:rFonts w:ascii="Times New Roman" w:eastAsia="Calibri" w:hAnsi="Times New Roman" w:cs="Times New Roman"/>
          <w:sz w:val="28"/>
          <w:szCs w:val="28"/>
        </w:rPr>
        <w:t xml:space="preserve">В процессе освоения программы учебной дисциплины «Английский язык» обучающиеся должны иметь возможность доступа к электронным учебным материалам по английскому языку, имеющимся в свободном </w:t>
      </w:r>
      <w:r w:rsidRPr="00DE4BD5">
        <w:rPr>
          <w:rFonts w:ascii="Times New Roman" w:eastAsia="Calibri" w:hAnsi="Times New Roman" w:cs="Times New Roman"/>
          <w:sz w:val="28"/>
          <w:szCs w:val="28"/>
        </w:rPr>
        <w:lastRenderedPageBreak/>
        <w:t>доступе в сети Интернет (электронные книги, практикумы, тесты, материалы ЕГЭ и др.).</w:t>
      </w:r>
    </w:p>
    <w:p w14:paraId="11D1219F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3964C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A9AAA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05196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ACF9A9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F28F80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7809C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1CD152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96F415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1E936F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0ADFF0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3DF97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99218C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A902D9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DF3CF0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3191A4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ACFAE0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2122FE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4825EB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E37254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A5BEB5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91F674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A88BAB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02FC8E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9FC0D6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B57EE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D311E1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61BF06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BEA44A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58EE6C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BF75B5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137DB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CBA576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9765A1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228916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F1E24A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830DCC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B50793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F082A5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D0D187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02FCDD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9AB7570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C52AA6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01D76E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B2687B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5F2880" w14:textId="77777777" w:rsidR="00DE4BD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A18D0B" w14:textId="77777777" w:rsidR="00D906F2" w:rsidRDefault="00D906F2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1ACB0F8" w14:textId="77777777" w:rsidR="00D906F2" w:rsidRDefault="00D906F2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90DE8FE" w14:textId="77777777" w:rsidR="00D906F2" w:rsidRDefault="00D906F2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5B03C61" w14:textId="77777777" w:rsidR="00D906F2" w:rsidRDefault="00D906F2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509227D" w14:textId="77777777" w:rsidR="00D906F2" w:rsidRDefault="00D906F2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A7CF9AB" w14:textId="77777777" w:rsidR="00D906F2" w:rsidRDefault="00D906F2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782C9F1" w14:textId="77777777" w:rsidR="00DE4BD5" w:rsidRDefault="00DE4BD5" w:rsidP="00DE4B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E4BD5">
        <w:rPr>
          <w:rFonts w:ascii="Times New Roman" w:hAnsi="Times New Roman" w:cs="Times New Roman"/>
          <w:b/>
          <w:sz w:val="24"/>
          <w:szCs w:val="28"/>
        </w:rPr>
        <w:lastRenderedPageBreak/>
        <w:t>12. ЛИТЕРАТУРА</w:t>
      </w:r>
    </w:p>
    <w:p w14:paraId="6F8A24EC" w14:textId="14C47C26" w:rsidR="00C30E01" w:rsidRDefault="00C30E01" w:rsidP="00C30E0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</w:p>
    <w:p w14:paraId="50DB80F1" w14:textId="77777777" w:rsidR="0086215D" w:rsidRDefault="0086215D" w:rsidP="00C30E0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</w:p>
    <w:p w14:paraId="21B77409" w14:textId="77777777" w:rsidR="00DE4BD5" w:rsidRPr="00C30E01" w:rsidRDefault="00DE4BD5" w:rsidP="00C30E0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30E01">
        <w:rPr>
          <w:rFonts w:ascii="Times New Roman" w:hAnsi="Times New Roman" w:cs="Times New Roman"/>
          <w:b/>
          <w:sz w:val="28"/>
          <w:szCs w:val="28"/>
        </w:rPr>
        <w:t>Для обучающихся</w:t>
      </w:r>
    </w:p>
    <w:p w14:paraId="15EB5251" w14:textId="77777777" w:rsidR="00DE4BD5" w:rsidRPr="00C30E01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FC1A71E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1.</w:t>
      </w:r>
      <w:r w:rsidRPr="00DE4BD5">
        <w:rPr>
          <w:rFonts w:ascii="Times New Roman" w:hAnsi="Times New Roman" w:cs="Times New Roman"/>
          <w:sz w:val="28"/>
          <w:szCs w:val="28"/>
        </w:rPr>
        <w:tab/>
        <w:t>Безкоровайная Г. Т., Койранская Е. А., Соколова Н. И., Лаврик Г. В. PlanetofEnglish: учебник английского языка для учреждений СПО. - М., 2017.</w:t>
      </w:r>
    </w:p>
    <w:p w14:paraId="433524DB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2.</w:t>
      </w:r>
      <w:r w:rsidRPr="00DE4BD5">
        <w:rPr>
          <w:rFonts w:ascii="Times New Roman" w:hAnsi="Times New Roman" w:cs="Times New Roman"/>
          <w:sz w:val="28"/>
          <w:szCs w:val="28"/>
        </w:rPr>
        <w:tab/>
        <w:t>Безкоровайная Г. Т., Койранская Е. А., Соколова Н. И., Лаврик Г. В. PlanetofEnglish: электронный учебно-методический комплекс английского языка для учреждений СПО. – М., 2015.</w:t>
      </w:r>
    </w:p>
    <w:p w14:paraId="68D3C23E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3.</w:t>
      </w:r>
      <w:r w:rsidRPr="00DE4BD5">
        <w:rPr>
          <w:rFonts w:ascii="Times New Roman" w:hAnsi="Times New Roman" w:cs="Times New Roman"/>
          <w:sz w:val="28"/>
          <w:szCs w:val="28"/>
        </w:rPr>
        <w:tab/>
        <w:t>Голубев А. П., Балюк Н. В., Смирнова И. Б. Английский язык: учебник для студ. учреждений сред.</w:t>
      </w:r>
      <w:r w:rsidR="00F771A2">
        <w:rPr>
          <w:rFonts w:ascii="Times New Roman" w:hAnsi="Times New Roman" w:cs="Times New Roman"/>
          <w:sz w:val="28"/>
          <w:szCs w:val="28"/>
        </w:rPr>
        <w:t xml:space="preserve"> </w:t>
      </w:r>
      <w:r w:rsidRPr="00DE4BD5">
        <w:rPr>
          <w:rFonts w:ascii="Times New Roman" w:hAnsi="Times New Roman" w:cs="Times New Roman"/>
          <w:sz w:val="28"/>
          <w:szCs w:val="28"/>
        </w:rPr>
        <w:t>проф. образования. - М., 2017.</w:t>
      </w:r>
    </w:p>
    <w:p w14:paraId="1ECFB8D1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4.</w:t>
      </w:r>
      <w:r w:rsidRPr="00DE4BD5">
        <w:rPr>
          <w:rFonts w:ascii="Times New Roman" w:hAnsi="Times New Roman" w:cs="Times New Roman"/>
          <w:sz w:val="28"/>
          <w:szCs w:val="28"/>
        </w:rPr>
        <w:tab/>
        <w:t>Колесникова Н. Н., Данилова Г. В., Девяткина Л. Н. Английский язык для менеджеров = EnglishforManagers: учебник для студ. учреждений сред</w:t>
      </w:r>
      <w:r w:rsidR="00F771A2">
        <w:rPr>
          <w:rFonts w:ascii="Times New Roman" w:hAnsi="Times New Roman" w:cs="Times New Roman"/>
          <w:sz w:val="28"/>
          <w:szCs w:val="28"/>
        </w:rPr>
        <w:t xml:space="preserve"> </w:t>
      </w:r>
      <w:r w:rsidRPr="00DE4BD5">
        <w:rPr>
          <w:rFonts w:ascii="Times New Roman" w:hAnsi="Times New Roman" w:cs="Times New Roman"/>
          <w:sz w:val="28"/>
          <w:szCs w:val="28"/>
        </w:rPr>
        <w:t>проф. образования. - М., 2017.</w:t>
      </w:r>
    </w:p>
    <w:p w14:paraId="21F1D9CF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3D904C" w14:textId="77777777" w:rsidR="00DE4BD5" w:rsidRPr="00C30E01" w:rsidRDefault="00DE4BD5" w:rsidP="00C30E0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30E01">
        <w:rPr>
          <w:rFonts w:ascii="Times New Roman" w:hAnsi="Times New Roman" w:cs="Times New Roman"/>
          <w:b/>
          <w:sz w:val="28"/>
          <w:szCs w:val="28"/>
        </w:rPr>
        <w:t>Для преподавателей</w:t>
      </w:r>
    </w:p>
    <w:p w14:paraId="12D592FF" w14:textId="77777777" w:rsidR="00DE4BD5" w:rsidRPr="00C30E01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674FCE2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1.</w:t>
      </w:r>
      <w:r w:rsidRPr="00DE4BD5">
        <w:rPr>
          <w:rFonts w:ascii="Times New Roman" w:hAnsi="Times New Roman" w:cs="Times New Roman"/>
          <w:sz w:val="28"/>
          <w:szCs w:val="28"/>
        </w:rPr>
        <w:tab/>
        <w:t>Об образовании в Российской Федерации: федер. закон от 29.12. 2012 № 273-ФЗ (в ред. Федеральных законов от 07.05.2013 № 99-ФЗ, от 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14:paraId="71161F13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2.</w:t>
      </w:r>
      <w:r w:rsidRPr="00DE4BD5">
        <w:rPr>
          <w:rFonts w:ascii="Times New Roman" w:hAnsi="Times New Roman" w:cs="Times New Roman"/>
          <w:sz w:val="28"/>
          <w:szCs w:val="28"/>
        </w:rPr>
        <w:tab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14:paraId="78B305D9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3.</w:t>
      </w:r>
      <w:r w:rsidRPr="00DE4BD5">
        <w:rPr>
          <w:rFonts w:ascii="Times New Roman" w:hAnsi="Times New Roman" w:cs="Times New Roman"/>
          <w:sz w:val="28"/>
          <w:szCs w:val="28"/>
        </w:rPr>
        <w:tab/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образования»».</w:t>
      </w:r>
    </w:p>
    <w:p w14:paraId="06F4500B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4.</w:t>
      </w:r>
      <w:r w:rsidRPr="00DE4BD5">
        <w:rPr>
          <w:rFonts w:ascii="Times New Roman" w:hAnsi="Times New Roman" w:cs="Times New Roman"/>
          <w:sz w:val="28"/>
          <w:szCs w:val="28"/>
        </w:rPr>
        <w:tab/>
        <w:t>Приказ Министерства образования и науки РФ от 31 декабря 2015 г.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413».</w:t>
      </w:r>
    </w:p>
    <w:p w14:paraId="65AF735C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5.</w:t>
      </w:r>
      <w:r w:rsidRPr="00DE4BD5">
        <w:rPr>
          <w:rFonts w:ascii="Times New Roman" w:hAnsi="Times New Roman" w:cs="Times New Roman"/>
          <w:sz w:val="28"/>
          <w:szCs w:val="28"/>
        </w:rPr>
        <w:tab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14:paraId="16E98790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6.</w:t>
      </w:r>
      <w:r w:rsidRPr="00DE4BD5">
        <w:rPr>
          <w:rFonts w:ascii="Times New Roman" w:hAnsi="Times New Roman" w:cs="Times New Roman"/>
          <w:sz w:val="28"/>
          <w:szCs w:val="28"/>
        </w:rPr>
        <w:tab/>
        <w:t>Гальскова Н. Д., Гез Н. И. Теория обучения иностранным языкам. Лингводидактика и методика. - М., 2014.</w:t>
      </w:r>
    </w:p>
    <w:p w14:paraId="18024B73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7.</w:t>
      </w:r>
      <w:r w:rsidRPr="00DE4BD5">
        <w:rPr>
          <w:rFonts w:ascii="Times New Roman" w:hAnsi="Times New Roman" w:cs="Times New Roman"/>
          <w:sz w:val="28"/>
          <w:szCs w:val="28"/>
        </w:rPr>
        <w:tab/>
        <w:t>Горлова Н. А. Методика обучения иностранному языку: в 2 ч. - М., 2013.</w:t>
      </w:r>
    </w:p>
    <w:p w14:paraId="2B152DBB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DE4BD5">
        <w:rPr>
          <w:rFonts w:ascii="Times New Roman" w:hAnsi="Times New Roman" w:cs="Times New Roman"/>
          <w:sz w:val="28"/>
          <w:szCs w:val="28"/>
        </w:rPr>
        <w:tab/>
        <w:t>Зубов А. В., Зубова И. И. Информационные технологии в лингвистике. - М., 2012.</w:t>
      </w:r>
    </w:p>
    <w:p w14:paraId="66882630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9.</w:t>
      </w:r>
      <w:r w:rsidRPr="00DE4BD5">
        <w:rPr>
          <w:rFonts w:ascii="Times New Roman" w:hAnsi="Times New Roman" w:cs="Times New Roman"/>
          <w:sz w:val="28"/>
          <w:szCs w:val="28"/>
        </w:rPr>
        <w:tab/>
        <w:t>Ларина Т. В. Основы межкультурной коммуникации. – М., 2017</w:t>
      </w:r>
    </w:p>
    <w:p w14:paraId="102DF5AD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10.</w:t>
      </w:r>
      <w:r w:rsidRPr="00DE4BD5">
        <w:rPr>
          <w:rFonts w:ascii="Times New Roman" w:hAnsi="Times New Roman" w:cs="Times New Roman"/>
          <w:sz w:val="28"/>
          <w:szCs w:val="28"/>
        </w:rPr>
        <w:tab/>
        <w:t>Щукин А. Н., Фролова Г. М. Методика преподавания иностранных языков. - М., 2015.</w:t>
      </w:r>
    </w:p>
    <w:p w14:paraId="4E36B973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11.</w:t>
      </w:r>
      <w:r w:rsidRPr="00DE4BD5">
        <w:rPr>
          <w:rFonts w:ascii="Times New Roman" w:hAnsi="Times New Roman" w:cs="Times New Roman"/>
          <w:sz w:val="28"/>
          <w:szCs w:val="28"/>
        </w:rPr>
        <w:tab/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14:paraId="2475552F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1AED6" w14:textId="77777777" w:rsidR="00DE4BD5" w:rsidRPr="00C30E01" w:rsidRDefault="00DE4BD5" w:rsidP="00C30E0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30E01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0CAD1B84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054D46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1.</w:t>
      </w:r>
      <w:r w:rsidRPr="00DE4BD5">
        <w:rPr>
          <w:rFonts w:ascii="Times New Roman" w:hAnsi="Times New Roman" w:cs="Times New Roman"/>
          <w:sz w:val="28"/>
          <w:szCs w:val="28"/>
        </w:rPr>
        <w:tab/>
        <w:t>www.lingvo-online.ru (более 30 англо-русских, русско-английских и толковых словарей общей и отраслевой лексики).</w:t>
      </w:r>
    </w:p>
    <w:p w14:paraId="2E726AB8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2.</w:t>
      </w:r>
      <w:r w:rsidRPr="00DE4BD5">
        <w:rPr>
          <w:rFonts w:ascii="Times New Roman" w:hAnsi="Times New Roman" w:cs="Times New Roman"/>
          <w:sz w:val="28"/>
          <w:szCs w:val="28"/>
        </w:rPr>
        <w:tab/>
        <w:t>www.macmillandictionary.com/dictionary/british/enjoy (Macmillan</w:t>
      </w:r>
      <w:r w:rsidR="00281F6D" w:rsidRPr="00281F6D">
        <w:rPr>
          <w:rFonts w:ascii="Times New Roman" w:hAnsi="Times New Roman" w:cs="Times New Roman"/>
          <w:sz w:val="28"/>
          <w:szCs w:val="28"/>
        </w:rPr>
        <w:t xml:space="preserve"> </w:t>
      </w:r>
      <w:r w:rsidRPr="00DE4BD5">
        <w:rPr>
          <w:rFonts w:ascii="Times New Roman" w:hAnsi="Times New Roman" w:cs="Times New Roman"/>
          <w:sz w:val="28"/>
          <w:szCs w:val="28"/>
        </w:rPr>
        <w:t>Dictionary с возможностью прослушать произношение слов).</w:t>
      </w:r>
    </w:p>
    <w:p w14:paraId="7674EB15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3.</w:t>
      </w:r>
      <w:r w:rsidRPr="00DE4BD5">
        <w:rPr>
          <w:rFonts w:ascii="Times New Roman" w:hAnsi="Times New Roman" w:cs="Times New Roman"/>
          <w:sz w:val="28"/>
          <w:szCs w:val="28"/>
        </w:rPr>
        <w:tab/>
        <w:t>www.brit</w:t>
      </w:r>
      <w:r w:rsidR="00281F6D">
        <w:rPr>
          <w:rFonts w:ascii="Times New Roman" w:hAnsi="Times New Roman" w:cs="Times New Roman"/>
          <w:sz w:val="28"/>
          <w:szCs w:val="28"/>
        </w:rPr>
        <w:t>annica.com (энциклопедия «Брита</w:t>
      </w:r>
      <w:r w:rsidRPr="00DE4BD5">
        <w:rPr>
          <w:rFonts w:ascii="Times New Roman" w:hAnsi="Times New Roman" w:cs="Times New Roman"/>
          <w:sz w:val="28"/>
          <w:szCs w:val="28"/>
        </w:rPr>
        <w:t>ника»).</w:t>
      </w:r>
    </w:p>
    <w:p w14:paraId="7E6B8773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E4BD5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DE4BD5">
        <w:rPr>
          <w:rFonts w:ascii="Times New Roman" w:hAnsi="Times New Roman" w:cs="Times New Roman"/>
          <w:sz w:val="28"/>
          <w:szCs w:val="28"/>
          <w:lang w:val="en-US"/>
        </w:rPr>
        <w:tab/>
        <w:t>www.ldoceonline.com (Longman Dictionary of Contemporary English).</w:t>
      </w:r>
    </w:p>
    <w:p w14:paraId="7E384CAC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5.</w:t>
      </w:r>
      <w:r w:rsidRPr="00DE4BD5">
        <w:rPr>
          <w:rFonts w:ascii="Times New Roman" w:hAnsi="Times New Roman" w:cs="Times New Roman"/>
          <w:sz w:val="28"/>
          <w:szCs w:val="28"/>
        </w:rPr>
        <w:tab/>
        <w:t>Сайт «История железных дорог»     http://inventors.about.com/od/famousinventions/fl/History-of-the-Railroad.htm</w:t>
      </w:r>
    </w:p>
    <w:p w14:paraId="50E2531A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6.</w:t>
      </w:r>
      <w:r w:rsidRPr="00DE4BD5">
        <w:rPr>
          <w:rFonts w:ascii="Times New Roman" w:hAnsi="Times New Roman" w:cs="Times New Roman"/>
          <w:sz w:val="28"/>
          <w:szCs w:val="28"/>
        </w:rPr>
        <w:tab/>
        <w:t>Сайт «История британских железных дорог» http://www.rail.co.uk/british-railway-history/</w:t>
      </w:r>
    </w:p>
    <w:p w14:paraId="159AE696" w14:textId="77777777" w:rsidR="00DE4BD5" w:rsidRPr="00DE4BD5" w:rsidRDefault="00DE4BD5" w:rsidP="00DE4BD5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4BD5">
        <w:rPr>
          <w:rFonts w:ascii="Times New Roman" w:hAnsi="Times New Roman" w:cs="Times New Roman"/>
          <w:sz w:val="28"/>
          <w:szCs w:val="28"/>
        </w:rPr>
        <w:t>7.</w:t>
      </w:r>
      <w:r w:rsidRPr="00DE4BD5">
        <w:rPr>
          <w:rFonts w:ascii="Times New Roman" w:hAnsi="Times New Roman" w:cs="Times New Roman"/>
          <w:sz w:val="28"/>
          <w:szCs w:val="28"/>
        </w:rPr>
        <w:tab/>
        <w:t>Сайт «Вся Британия» http://www.historicuk.com/HistoryUK/HistoryofBritain/Steam-trains-railways/</w:t>
      </w:r>
    </w:p>
    <w:p w14:paraId="728CCFAC" w14:textId="77777777" w:rsidR="00DE4BD5" w:rsidRPr="002F3BB5" w:rsidRDefault="00DE4BD5" w:rsidP="002F3BB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DE4BD5" w:rsidRPr="002F3BB5" w:rsidSect="00D906F2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19-11-06T11:52:00Z" w:initials="u">
    <w:p w14:paraId="1B3B937D" w14:textId="77777777" w:rsidR="00C30E01" w:rsidRDefault="00C30E01">
      <w:pPr>
        <w:pStyle w:val="a5"/>
      </w:pPr>
      <w:r>
        <w:rPr>
          <w:rStyle w:val="a4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3B937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162B8"/>
    <w:multiLevelType w:val="hybridMultilevel"/>
    <w:tmpl w:val="29FE7820"/>
    <w:lvl w:ilvl="0" w:tplc="CBF4C37E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66"/>
    <w:rsid w:val="0000280E"/>
    <w:rsid w:val="0000535B"/>
    <w:rsid w:val="00020B5D"/>
    <w:rsid w:val="00022310"/>
    <w:rsid w:val="00025AEF"/>
    <w:rsid w:val="00026AF1"/>
    <w:rsid w:val="00027262"/>
    <w:rsid w:val="00030E31"/>
    <w:rsid w:val="00056F22"/>
    <w:rsid w:val="0005770F"/>
    <w:rsid w:val="000623E9"/>
    <w:rsid w:val="00096C01"/>
    <w:rsid w:val="000A7A0A"/>
    <w:rsid w:val="000B0EBB"/>
    <w:rsid w:val="000E40DD"/>
    <w:rsid w:val="000E5ED6"/>
    <w:rsid w:val="000F2D70"/>
    <w:rsid w:val="001219C0"/>
    <w:rsid w:val="00152766"/>
    <w:rsid w:val="0016122B"/>
    <w:rsid w:val="0016304B"/>
    <w:rsid w:val="00171021"/>
    <w:rsid w:val="00192EDE"/>
    <w:rsid w:val="001959B9"/>
    <w:rsid w:val="00196436"/>
    <w:rsid w:val="001A0444"/>
    <w:rsid w:val="001A3EBE"/>
    <w:rsid w:val="001C3AB5"/>
    <w:rsid w:val="001D36B7"/>
    <w:rsid w:val="001E24F1"/>
    <w:rsid w:val="001E6A66"/>
    <w:rsid w:val="001F6A63"/>
    <w:rsid w:val="00200324"/>
    <w:rsid w:val="00212A7A"/>
    <w:rsid w:val="0021673B"/>
    <w:rsid w:val="002325AE"/>
    <w:rsid w:val="00246C82"/>
    <w:rsid w:val="00247BC1"/>
    <w:rsid w:val="00254414"/>
    <w:rsid w:val="0026738E"/>
    <w:rsid w:val="00281F6D"/>
    <w:rsid w:val="00291EFD"/>
    <w:rsid w:val="002A094B"/>
    <w:rsid w:val="002A0F80"/>
    <w:rsid w:val="002A12FF"/>
    <w:rsid w:val="002A2281"/>
    <w:rsid w:val="002D2471"/>
    <w:rsid w:val="002D7569"/>
    <w:rsid w:val="002D7BDE"/>
    <w:rsid w:val="002E0954"/>
    <w:rsid w:val="002E1706"/>
    <w:rsid w:val="002F3BB5"/>
    <w:rsid w:val="00336F16"/>
    <w:rsid w:val="00344A37"/>
    <w:rsid w:val="00357EA8"/>
    <w:rsid w:val="00366E0B"/>
    <w:rsid w:val="00370D66"/>
    <w:rsid w:val="0038029E"/>
    <w:rsid w:val="003908FD"/>
    <w:rsid w:val="00394C88"/>
    <w:rsid w:val="003A14AA"/>
    <w:rsid w:val="003A14BF"/>
    <w:rsid w:val="003A7C59"/>
    <w:rsid w:val="003C20F2"/>
    <w:rsid w:val="003C7500"/>
    <w:rsid w:val="003D5D9A"/>
    <w:rsid w:val="003F3C5B"/>
    <w:rsid w:val="00401900"/>
    <w:rsid w:val="00443310"/>
    <w:rsid w:val="00465DAB"/>
    <w:rsid w:val="00475124"/>
    <w:rsid w:val="00477FCA"/>
    <w:rsid w:val="004D2B07"/>
    <w:rsid w:val="004E0598"/>
    <w:rsid w:val="004F6FE5"/>
    <w:rsid w:val="004F7762"/>
    <w:rsid w:val="00500916"/>
    <w:rsid w:val="00503606"/>
    <w:rsid w:val="005117DE"/>
    <w:rsid w:val="00515301"/>
    <w:rsid w:val="00540646"/>
    <w:rsid w:val="005538FA"/>
    <w:rsid w:val="0056682A"/>
    <w:rsid w:val="00571658"/>
    <w:rsid w:val="00584545"/>
    <w:rsid w:val="00596795"/>
    <w:rsid w:val="005F69E0"/>
    <w:rsid w:val="00602548"/>
    <w:rsid w:val="00606E4F"/>
    <w:rsid w:val="006145DB"/>
    <w:rsid w:val="0062562D"/>
    <w:rsid w:val="006260F6"/>
    <w:rsid w:val="00631703"/>
    <w:rsid w:val="0063268A"/>
    <w:rsid w:val="00660C6A"/>
    <w:rsid w:val="00671125"/>
    <w:rsid w:val="006742D2"/>
    <w:rsid w:val="00696F9E"/>
    <w:rsid w:val="006F41C1"/>
    <w:rsid w:val="0071549A"/>
    <w:rsid w:val="00734F22"/>
    <w:rsid w:val="00735936"/>
    <w:rsid w:val="00744AF4"/>
    <w:rsid w:val="00766A31"/>
    <w:rsid w:val="00780380"/>
    <w:rsid w:val="0078247C"/>
    <w:rsid w:val="00797B93"/>
    <w:rsid w:val="00797E30"/>
    <w:rsid w:val="007A792C"/>
    <w:rsid w:val="007D6A91"/>
    <w:rsid w:val="008004D2"/>
    <w:rsid w:val="008032D5"/>
    <w:rsid w:val="008372A5"/>
    <w:rsid w:val="0084159E"/>
    <w:rsid w:val="0086215D"/>
    <w:rsid w:val="008642E4"/>
    <w:rsid w:val="008665E2"/>
    <w:rsid w:val="00891E90"/>
    <w:rsid w:val="008B2DB8"/>
    <w:rsid w:val="008C1A62"/>
    <w:rsid w:val="008C1CB1"/>
    <w:rsid w:val="008D1C65"/>
    <w:rsid w:val="008E378F"/>
    <w:rsid w:val="008F0BC0"/>
    <w:rsid w:val="008F2BA6"/>
    <w:rsid w:val="00901458"/>
    <w:rsid w:val="0091265C"/>
    <w:rsid w:val="009340B8"/>
    <w:rsid w:val="0093769A"/>
    <w:rsid w:val="00964EF9"/>
    <w:rsid w:val="0097792B"/>
    <w:rsid w:val="00987B9F"/>
    <w:rsid w:val="009A7C31"/>
    <w:rsid w:val="009E1BA9"/>
    <w:rsid w:val="009F0450"/>
    <w:rsid w:val="009F3E18"/>
    <w:rsid w:val="009F6775"/>
    <w:rsid w:val="00A03356"/>
    <w:rsid w:val="00A15072"/>
    <w:rsid w:val="00A24468"/>
    <w:rsid w:val="00A363AB"/>
    <w:rsid w:val="00A40FDD"/>
    <w:rsid w:val="00A5020C"/>
    <w:rsid w:val="00A50A54"/>
    <w:rsid w:val="00A67372"/>
    <w:rsid w:val="00A73871"/>
    <w:rsid w:val="00A73BBB"/>
    <w:rsid w:val="00A87FC7"/>
    <w:rsid w:val="00A92DF8"/>
    <w:rsid w:val="00A93EE9"/>
    <w:rsid w:val="00A97E0C"/>
    <w:rsid w:val="00AB121D"/>
    <w:rsid w:val="00AB1D88"/>
    <w:rsid w:val="00AC1BE0"/>
    <w:rsid w:val="00AD33ED"/>
    <w:rsid w:val="00AD75E8"/>
    <w:rsid w:val="00AE331F"/>
    <w:rsid w:val="00AE5B8B"/>
    <w:rsid w:val="00AE775B"/>
    <w:rsid w:val="00AF11C2"/>
    <w:rsid w:val="00B01724"/>
    <w:rsid w:val="00B23B00"/>
    <w:rsid w:val="00B43782"/>
    <w:rsid w:val="00B50D4B"/>
    <w:rsid w:val="00B752D7"/>
    <w:rsid w:val="00B759CB"/>
    <w:rsid w:val="00B85BB3"/>
    <w:rsid w:val="00B92F1B"/>
    <w:rsid w:val="00B9342A"/>
    <w:rsid w:val="00BA005E"/>
    <w:rsid w:val="00BC0729"/>
    <w:rsid w:val="00BC17D4"/>
    <w:rsid w:val="00BD1375"/>
    <w:rsid w:val="00BE3477"/>
    <w:rsid w:val="00BE7DF0"/>
    <w:rsid w:val="00BF0970"/>
    <w:rsid w:val="00BF6252"/>
    <w:rsid w:val="00C11E12"/>
    <w:rsid w:val="00C30E01"/>
    <w:rsid w:val="00C64983"/>
    <w:rsid w:val="00C6635A"/>
    <w:rsid w:val="00C73DB9"/>
    <w:rsid w:val="00C90203"/>
    <w:rsid w:val="00CD7EFA"/>
    <w:rsid w:val="00CE4225"/>
    <w:rsid w:val="00D02F5A"/>
    <w:rsid w:val="00D23680"/>
    <w:rsid w:val="00D31F03"/>
    <w:rsid w:val="00D33BD6"/>
    <w:rsid w:val="00D41822"/>
    <w:rsid w:val="00D42790"/>
    <w:rsid w:val="00D510A8"/>
    <w:rsid w:val="00D906F2"/>
    <w:rsid w:val="00DC3B88"/>
    <w:rsid w:val="00DE4BD5"/>
    <w:rsid w:val="00DF57F1"/>
    <w:rsid w:val="00E05F31"/>
    <w:rsid w:val="00E450AB"/>
    <w:rsid w:val="00E6324E"/>
    <w:rsid w:val="00E7434B"/>
    <w:rsid w:val="00E76872"/>
    <w:rsid w:val="00E811DF"/>
    <w:rsid w:val="00E93C49"/>
    <w:rsid w:val="00EA5162"/>
    <w:rsid w:val="00EF4B90"/>
    <w:rsid w:val="00F13988"/>
    <w:rsid w:val="00F5100C"/>
    <w:rsid w:val="00F55BCA"/>
    <w:rsid w:val="00F76DCD"/>
    <w:rsid w:val="00F771A2"/>
    <w:rsid w:val="00F826DD"/>
    <w:rsid w:val="00FB0B6B"/>
    <w:rsid w:val="00FC4D95"/>
    <w:rsid w:val="00FE40F9"/>
    <w:rsid w:val="00FF493A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AA55"/>
  <w15:docId w15:val="{25EC9E05-60DC-48A7-9148-D1F56ADD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F677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C30E0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0E0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30E01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0E0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30E01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30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0E01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86215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34</Pages>
  <Words>7504</Words>
  <Characters>42776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</dc:creator>
  <cp:keywords/>
  <dc:description/>
  <cp:lastModifiedBy>user</cp:lastModifiedBy>
  <cp:revision>46</cp:revision>
  <dcterms:created xsi:type="dcterms:W3CDTF">2019-06-10T09:13:00Z</dcterms:created>
  <dcterms:modified xsi:type="dcterms:W3CDTF">2019-11-08T03:36:00Z</dcterms:modified>
</cp:coreProperties>
</file>